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2C89" w14:textId="77777777" w:rsidR="003B086B" w:rsidRDefault="00711D3F">
      <w:pPr>
        <w:spacing w:after="0"/>
        <w:ind w:left="-941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p w14:paraId="0B1E656C" w14:textId="77777777" w:rsidR="00830B19" w:rsidRPr="00830B19" w:rsidRDefault="00960E0E">
      <w:pPr>
        <w:spacing w:after="0"/>
        <w:ind w:left="-941"/>
        <w:jc w:val="both"/>
        <w:rPr>
          <w:rFonts w:ascii="Candara" w:eastAsia="Times New Roman" w:hAnsi="Candara" w:cs="Times New Roman"/>
          <w:b/>
          <w:bCs/>
          <w:sz w:val="32"/>
          <w:szCs w:val="32"/>
        </w:rPr>
      </w:pPr>
      <w:r w:rsidRPr="00830B19">
        <w:rPr>
          <w:rFonts w:ascii="Candara" w:eastAsia="Times New Roman" w:hAnsi="Candara" w:cs="Times New Roman"/>
          <w:b/>
          <w:bCs/>
          <w:sz w:val="32"/>
          <w:szCs w:val="32"/>
        </w:rPr>
        <w:t xml:space="preserve">AUTOMEHATRONIČAR </w:t>
      </w:r>
      <w:r w:rsidR="00830B19" w:rsidRPr="00830B19">
        <w:rPr>
          <w:rFonts w:ascii="Candara" w:eastAsia="Times New Roman" w:hAnsi="Candara" w:cs="Times New Roman"/>
          <w:b/>
          <w:bCs/>
          <w:sz w:val="32"/>
          <w:szCs w:val="32"/>
        </w:rPr>
        <w:t>–</w:t>
      </w:r>
      <w:r w:rsidRPr="00830B19">
        <w:rPr>
          <w:rFonts w:ascii="Candara" w:eastAsia="Times New Roman" w:hAnsi="Candara" w:cs="Times New Roman"/>
          <w:b/>
          <w:bCs/>
          <w:sz w:val="32"/>
          <w:szCs w:val="32"/>
        </w:rPr>
        <w:t xml:space="preserve"> </w:t>
      </w:r>
      <w:r w:rsidR="00830B19" w:rsidRPr="00830B19">
        <w:rPr>
          <w:rFonts w:ascii="Candara" w:eastAsia="Times New Roman" w:hAnsi="Candara" w:cs="Times New Roman"/>
          <w:b/>
          <w:bCs/>
          <w:sz w:val="32"/>
          <w:szCs w:val="32"/>
        </w:rPr>
        <w:t>2. RAZRED SREDNJE ŠKOLE</w:t>
      </w:r>
    </w:p>
    <w:p w14:paraId="458C342F" w14:textId="77777777" w:rsidR="00830B19" w:rsidRDefault="00830B19">
      <w:pPr>
        <w:spacing w:after="0"/>
        <w:ind w:left="-941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15021" w:type="dxa"/>
        <w:tblInd w:w="-851" w:type="dxa"/>
        <w:tblLook w:val="04A0" w:firstRow="1" w:lastRow="0" w:firstColumn="1" w:lastColumn="0" w:noHBand="0" w:noVBand="1"/>
      </w:tblPr>
      <w:tblGrid>
        <w:gridCol w:w="1765"/>
        <w:gridCol w:w="6054"/>
        <w:gridCol w:w="3949"/>
        <w:gridCol w:w="1696"/>
        <w:gridCol w:w="1557"/>
      </w:tblGrid>
      <w:tr w:rsidR="00830B19" w:rsidRPr="007C1188" w14:paraId="0A38B907" w14:textId="77777777" w:rsidTr="0004104E">
        <w:trPr>
          <w:trHeight w:val="741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CFCF" w14:textId="77777777" w:rsidR="00830B19" w:rsidRPr="007C1188" w:rsidRDefault="00830B19" w:rsidP="00E52243">
            <w:pPr>
              <w:spacing w:after="3"/>
              <w:ind w:left="6"/>
              <w:rPr>
                <w:rFonts w:ascii="Candara" w:hAnsi="Candara"/>
                <w:sz w:val="24"/>
                <w:szCs w:val="24"/>
              </w:rPr>
            </w:pPr>
          </w:p>
          <w:p w14:paraId="4FC2FEC8" w14:textId="77777777" w:rsidR="00830B19" w:rsidRPr="007C1188" w:rsidRDefault="00830B19" w:rsidP="00E52243">
            <w:pPr>
              <w:ind w:left="6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C1188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06B51C8C" w14:textId="77777777" w:rsidR="00830B19" w:rsidRPr="007C1188" w:rsidRDefault="00830B19" w:rsidP="00E52243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CAD3" w14:textId="77777777" w:rsidR="00830B19" w:rsidRPr="007C1188" w:rsidRDefault="00830B19" w:rsidP="00E52243">
            <w:pPr>
              <w:ind w:left="89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NEW HORIZONS 2 STUDENT'S BOOK : udžbenik </w:t>
            </w:r>
          </w:p>
          <w:p w14:paraId="51B5E1AF" w14:textId="4B30DAF5" w:rsidR="00830B19" w:rsidRPr="007C1188" w:rsidRDefault="00830B19" w:rsidP="00E52243">
            <w:pPr>
              <w:ind w:left="89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>engleskog jezika za 2. razred strukovnih škola, prvi strani jezik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7531" w14:textId="2BF01A98" w:rsidR="00830B19" w:rsidRPr="007C1188" w:rsidRDefault="00830B19" w:rsidP="00281BF7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7C1188">
              <w:rPr>
                <w:rFonts w:ascii="Candara" w:hAnsi="Candara"/>
                <w:sz w:val="24"/>
                <w:szCs w:val="24"/>
              </w:rPr>
              <w:t xml:space="preserve">Paul Radley, Daniela Simons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9484" w14:textId="52B6725E" w:rsidR="00830B19" w:rsidRPr="007C1188" w:rsidRDefault="00830B19" w:rsidP="00281BF7">
            <w:pPr>
              <w:spacing w:after="3"/>
              <w:ind w:left="10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7C1188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AF95" w14:textId="567FF927" w:rsidR="00830B19" w:rsidRPr="007C1188" w:rsidRDefault="00830B19" w:rsidP="00281BF7">
            <w:pPr>
              <w:spacing w:after="3"/>
              <w:ind w:left="5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C1188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830B19" w:rsidRPr="007C1188" w14:paraId="769784B2" w14:textId="77777777" w:rsidTr="0004104E">
        <w:trPr>
          <w:trHeight w:val="121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097A" w14:textId="77777777" w:rsidR="00830B19" w:rsidRPr="007C1188" w:rsidRDefault="00830B19" w:rsidP="00E52243">
            <w:pPr>
              <w:spacing w:after="2"/>
              <w:ind w:left="6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ABB4F2E" w14:textId="77777777" w:rsidR="00830B19" w:rsidRPr="007C1188" w:rsidRDefault="00830B19" w:rsidP="00E52243">
            <w:pPr>
              <w:ind w:left="6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C1188">
              <w:rPr>
                <w:rFonts w:ascii="Candara" w:hAnsi="Candara"/>
                <w:b/>
                <w:sz w:val="24"/>
                <w:szCs w:val="24"/>
              </w:rPr>
              <w:t>NJEMAČKI JEZIK</w:t>
            </w:r>
          </w:p>
          <w:p w14:paraId="2ED98AF4" w14:textId="77777777" w:rsidR="00830B19" w:rsidRPr="007C1188" w:rsidRDefault="00830B19" w:rsidP="00E52243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684" w14:textId="548850BD" w:rsidR="00830B19" w:rsidRPr="007C1188" w:rsidRDefault="00830B19" w:rsidP="00FC1E5F">
            <w:pPr>
              <w:spacing w:after="2" w:line="237" w:lineRule="auto"/>
              <w:ind w:left="89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DIREKT NEU 2 : udžbenik i radna bilježnica u jednom svesku za 2. razred gimnazija i strukovnih škola, za početno (2. godina učenja) kao i za napredno učenje (7. godina učenja) sa audio CD-om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FE6" w14:textId="440C1333" w:rsidR="00830B19" w:rsidRPr="007C1188" w:rsidRDefault="00830B19" w:rsidP="00FC1E5F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Giorgio Motta, Beata Ćwikowska, Olga Vomáčková, Tomáš Černý; suradnica u preradi: Blaženka Abramović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39D3" w14:textId="77777777" w:rsidR="00830B19" w:rsidRPr="007C1188" w:rsidRDefault="00830B19" w:rsidP="00E5224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udžbenik i </w:t>
            </w:r>
          </w:p>
          <w:p w14:paraId="420D2360" w14:textId="77777777" w:rsidR="00830B19" w:rsidRPr="007C1188" w:rsidRDefault="00830B19" w:rsidP="00E5224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radna </w:t>
            </w:r>
          </w:p>
          <w:p w14:paraId="0D12FDE8" w14:textId="77777777" w:rsidR="00830B19" w:rsidRPr="007C1188" w:rsidRDefault="00830B19" w:rsidP="00E5224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bilježnica s </w:t>
            </w:r>
          </w:p>
          <w:p w14:paraId="2CA37391" w14:textId="77777777" w:rsidR="00830B19" w:rsidRPr="007C1188" w:rsidRDefault="00830B19" w:rsidP="00E5224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CD-om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43B1" w14:textId="77777777" w:rsidR="00830B19" w:rsidRPr="007C1188" w:rsidRDefault="00830B19" w:rsidP="00E52243">
            <w:pPr>
              <w:spacing w:after="2"/>
              <w:ind w:left="5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A5291C1" w14:textId="77777777" w:rsidR="00830B19" w:rsidRPr="007C1188" w:rsidRDefault="00830B19" w:rsidP="00E5224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CAE5248" w14:textId="77777777" w:rsidR="00830B19" w:rsidRPr="007C1188" w:rsidRDefault="00830B19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KLETT </w:t>
            </w:r>
          </w:p>
        </w:tc>
      </w:tr>
      <w:tr w:rsidR="00830B19" w:rsidRPr="007C1188" w14:paraId="6C83EEC1" w14:textId="77777777" w:rsidTr="0004104E">
        <w:trPr>
          <w:trHeight w:val="61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9A46" w14:textId="77777777" w:rsidR="00830B19" w:rsidRPr="007C1188" w:rsidRDefault="00830B19" w:rsidP="00E52243">
            <w:pPr>
              <w:spacing w:after="37"/>
              <w:ind w:left="6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C1188">
              <w:rPr>
                <w:rFonts w:ascii="Candara" w:hAnsi="Candara"/>
                <w:b/>
                <w:sz w:val="24"/>
                <w:szCs w:val="24"/>
              </w:rPr>
              <w:t>POLITIKA I GOSPODARSTVO</w:t>
            </w:r>
          </w:p>
          <w:p w14:paraId="508D41C6" w14:textId="77777777" w:rsidR="00830B19" w:rsidRPr="007C1188" w:rsidRDefault="00830B19" w:rsidP="00E52243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3AAB" w14:textId="77777777" w:rsidR="00830B19" w:rsidRPr="007C1188" w:rsidRDefault="00830B19" w:rsidP="00E52243">
            <w:pPr>
              <w:ind w:left="89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POLITIKA I GOSPODARSTVO : udžbenik za srednje strukovne škole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A7FB" w14:textId="77777777" w:rsidR="00830B19" w:rsidRPr="007C1188" w:rsidRDefault="00830B19" w:rsidP="00E52243">
            <w:pPr>
              <w:ind w:left="106" w:right="108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Goran Sunajko, Dario Čepo, Ivo Goldstein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3DAC" w14:textId="77777777" w:rsidR="00830B19" w:rsidRPr="007C1188" w:rsidRDefault="00830B19" w:rsidP="00E52243">
            <w:pPr>
              <w:spacing w:after="37"/>
              <w:ind w:left="10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873C221" w14:textId="77777777" w:rsidR="00830B19" w:rsidRPr="007C1188" w:rsidRDefault="00830B19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533D" w14:textId="77777777" w:rsidR="00830B19" w:rsidRPr="007C1188" w:rsidRDefault="00830B19" w:rsidP="00E52243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DE5308A" w14:textId="77777777" w:rsidR="00830B19" w:rsidRPr="007C1188" w:rsidRDefault="00830B19" w:rsidP="00E5224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 xml:space="preserve">SYSPRINT </w:t>
            </w:r>
          </w:p>
        </w:tc>
      </w:tr>
      <w:tr w:rsidR="00830B19" w:rsidRPr="007C1188" w14:paraId="223613EF" w14:textId="77777777" w:rsidTr="0004104E">
        <w:trPr>
          <w:trHeight w:val="614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4D0A" w14:textId="77777777" w:rsidR="00830B19" w:rsidRPr="007C1188" w:rsidRDefault="00830B19" w:rsidP="00E52243">
            <w:pPr>
              <w:spacing w:after="37"/>
              <w:ind w:left="6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/>
                <w:b/>
                <w:sz w:val="24"/>
                <w:szCs w:val="24"/>
              </w:rPr>
              <w:t>ETIKA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33E6" w14:textId="77777777" w:rsidR="00830B19" w:rsidRPr="007C1188" w:rsidRDefault="00830B19" w:rsidP="00E52243">
            <w:pPr>
              <w:ind w:left="89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>JA, MI, ONI… : udžbenik etike za drugi razred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F266" w14:textId="77777777" w:rsidR="00830B19" w:rsidRPr="007C1188" w:rsidRDefault="00830B19" w:rsidP="00E52243">
            <w:pPr>
              <w:ind w:left="106" w:right="108"/>
              <w:rPr>
                <w:rFonts w:ascii="Candara" w:hAnsi="Candara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>Bruno Ćurko, Dunja Marušić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DF7C" w14:textId="77777777" w:rsidR="00830B19" w:rsidRPr="007C1188" w:rsidRDefault="00830B19" w:rsidP="00E52243">
            <w:pPr>
              <w:spacing w:after="37"/>
              <w:ind w:left="10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8D3C" w14:textId="77777777" w:rsidR="00830B19" w:rsidRPr="007C1188" w:rsidRDefault="00830B19" w:rsidP="00E52243">
            <w:pPr>
              <w:spacing w:after="37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/>
                <w:sz w:val="24"/>
                <w:szCs w:val="24"/>
              </w:rPr>
              <w:t>PROFIL</w:t>
            </w:r>
          </w:p>
        </w:tc>
      </w:tr>
      <w:tr w:rsidR="00830B19" w:rsidRPr="007C1188" w14:paraId="3FCEBA12" w14:textId="77777777" w:rsidTr="0004104E">
        <w:trPr>
          <w:trHeight w:val="81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8933" w14:textId="77777777" w:rsidR="00830B19" w:rsidRPr="007C1188" w:rsidRDefault="00830B19" w:rsidP="00E52243">
            <w:pPr>
              <w:spacing w:after="31"/>
              <w:ind w:left="6" w:right="-16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ab/>
              <w:t xml:space="preserve"> </w:t>
            </w:r>
          </w:p>
          <w:p w14:paraId="2947270C" w14:textId="77777777" w:rsidR="00830B19" w:rsidRPr="007C1188" w:rsidRDefault="00830B19" w:rsidP="00E52243">
            <w:pPr>
              <w:ind w:left="107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b/>
                <w:sz w:val="24"/>
                <w:szCs w:val="24"/>
              </w:rPr>
              <w:t>VJERONAUK</w:t>
            </w:r>
          </w:p>
          <w:p w14:paraId="29B1AFB5" w14:textId="77777777" w:rsidR="00830B19" w:rsidRPr="007C1188" w:rsidRDefault="00830B19" w:rsidP="00E52243">
            <w:pPr>
              <w:ind w:left="107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7D03" w14:textId="77777777" w:rsidR="00830B19" w:rsidRPr="007C1188" w:rsidRDefault="00830B19" w:rsidP="00E52243">
            <w:pPr>
              <w:ind w:left="89" w:right="137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ODVAŽNI SVJEDOCI : udžbenik katoličkoga vjeronauka za 2. razred srednje škole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8FCA" w14:textId="77777777" w:rsidR="00830B19" w:rsidRPr="007C1188" w:rsidRDefault="00830B19" w:rsidP="00E52243">
            <w:pPr>
              <w:ind w:left="106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Viktorija Gadža, Nikola </w:t>
            </w:r>
          </w:p>
          <w:p w14:paraId="20DF1EF6" w14:textId="77777777" w:rsidR="00830B19" w:rsidRPr="007C1188" w:rsidRDefault="00830B19" w:rsidP="00E52243">
            <w:pPr>
              <w:ind w:left="106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Milanović, Mirjana </w:t>
            </w:r>
          </w:p>
          <w:p w14:paraId="2AB39065" w14:textId="77777777" w:rsidR="00830B19" w:rsidRPr="007C1188" w:rsidRDefault="00830B19" w:rsidP="00E52243">
            <w:pPr>
              <w:ind w:left="106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Vučica, Dušan Vuletić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420A" w14:textId="77777777" w:rsidR="00830B19" w:rsidRPr="007C1188" w:rsidRDefault="00830B19" w:rsidP="00E52243">
            <w:pPr>
              <w:ind w:left="10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26D6130" w14:textId="77777777" w:rsidR="00830B19" w:rsidRPr="007C1188" w:rsidRDefault="00830B19" w:rsidP="00E52243">
            <w:pPr>
              <w:ind w:left="110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22F6" w14:textId="77777777" w:rsidR="00830B19" w:rsidRPr="007C1188" w:rsidRDefault="00830B19" w:rsidP="00E52243">
            <w:pPr>
              <w:ind w:left="5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CE81DDF" w14:textId="77777777" w:rsidR="00830B19" w:rsidRPr="007C1188" w:rsidRDefault="00830B19" w:rsidP="00E52243">
            <w:pPr>
              <w:ind w:left="110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SALESIANA </w:t>
            </w:r>
          </w:p>
        </w:tc>
      </w:tr>
      <w:tr w:rsidR="00830B19" w:rsidRPr="007C1188" w14:paraId="181914CA" w14:textId="77777777" w:rsidTr="0004104E">
        <w:trPr>
          <w:trHeight w:val="1100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1802" w14:textId="77777777" w:rsidR="00830B19" w:rsidRPr="007C1188" w:rsidRDefault="00830B19" w:rsidP="00E52243">
            <w:pPr>
              <w:ind w:left="107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14:paraId="3C36EBE7" w14:textId="77777777" w:rsidR="00830B19" w:rsidRPr="007C1188" w:rsidRDefault="00830B19" w:rsidP="00E52243">
            <w:pPr>
              <w:ind w:left="107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DB68" w14:textId="77777777" w:rsidR="00830B19" w:rsidRPr="007C1188" w:rsidRDefault="00830B19" w:rsidP="00E52243">
            <w:pPr>
              <w:ind w:left="89" w:right="57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HRVATSKI JEZIK I KNJIŽEVNOST 2 : integrirani udžbenik hrvatskog jezika i književnosti u drugom razredu trogodišnje srednje strukovne škole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DA22" w14:textId="77777777" w:rsidR="00830B19" w:rsidRPr="007C1188" w:rsidRDefault="00830B19" w:rsidP="00E52243">
            <w:pPr>
              <w:ind w:left="5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7FA0A6A" w14:textId="77777777" w:rsidR="00830B19" w:rsidRPr="007C1188" w:rsidRDefault="00830B19" w:rsidP="00E52243">
            <w:pPr>
              <w:ind w:left="106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Andreja Jureković </w:t>
            </w:r>
          </w:p>
          <w:p w14:paraId="2E6E69F6" w14:textId="77777777" w:rsidR="00830B19" w:rsidRPr="007C1188" w:rsidRDefault="00830B19" w:rsidP="00E52243">
            <w:pPr>
              <w:ind w:left="106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Perković, Marija Matković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D9F5" w14:textId="77777777" w:rsidR="00830B19" w:rsidRPr="007C1188" w:rsidRDefault="00830B19" w:rsidP="00E52243">
            <w:pPr>
              <w:ind w:left="10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C2D72CF" w14:textId="77777777" w:rsidR="00830B19" w:rsidRPr="007C1188" w:rsidRDefault="00830B19" w:rsidP="00E52243">
            <w:pPr>
              <w:ind w:left="10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69A2AC4" w14:textId="77777777" w:rsidR="00830B19" w:rsidRPr="007C1188" w:rsidRDefault="00830B19" w:rsidP="00E52243">
            <w:pPr>
              <w:ind w:left="110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8A8D" w14:textId="77777777" w:rsidR="00830B19" w:rsidRPr="007C1188" w:rsidRDefault="00830B19" w:rsidP="00E52243">
            <w:pPr>
              <w:ind w:left="5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63B2BE5" w14:textId="77777777" w:rsidR="00830B19" w:rsidRPr="007C1188" w:rsidRDefault="00830B19" w:rsidP="00E52243">
            <w:pPr>
              <w:ind w:left="5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70FE6E0" w14:textId="77777777" w:rsidR="00830B19" w:rsidRPr="007C1188" w:rsidRDefault="00830B19" w:rsidP="00E52243">
            <w:pPr>
              <w:ind w:left="110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ŠK </w:t>
            </w:r>
          </w:p>
        </w:tc>
      </w:tr>
      <w:tr w:rsidR="00830B19" w:rsidRPr="007C1188" w14:paraId="3A92B468" w14:textId="77777777" w:rsidTr="0004104E">
        <w:trPr>
          <w:trHeight w:val="81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368B" w14:textId="77777777" w:rsidR="00830B19" w:rsidRPr="007C1188" w:rsidRDefault="00830B19" w:rsidP="00E52243">
            <w:pPr>
              <w:ind w:left="6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87C4A17" w14:textId="77777777" w:rsidR="00830B19" w:rsidRPr="007C1188" w:rsidRDefault="00830B19" w:rsidP="00E52243">
            <w:pPr>
              <w:ind w:left="107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b/>
                <w:bCs/>
                <w:sz w:val="24"/>
                <w:szCs w:val="24"/>
              </w:rPr>
              <w:t xml:space="preserve">STRUKOVNI PREDMETI </w:t>
            </w:r>
          </w:p>
        </w:tc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14CB" w14:textId="77777777" w:rsidR="00830B19" w:rsidRPr="007C1188" w:rsidRDefault="00830B19" w:rsidP="00E52243">
            <w:pPr>
              <w:ind w:left="137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CESTOVNA VOZILA 1 : MOTORI S UNUTRAŠNJIM </w:t>
            </w:r>
          </w:p>
          <w:p w14:paraId="19B191AE" w14:textId="77777777" w:rsidR="00830B19" w:rsidRPr="007C1188" w:rsidRDefault="00830B19" w:rsidP="00E52243">
            <w:pPr>
              <w:ind w:left="137" w:right="48"/>
              <w:jc w:val="both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IZGARANJEM : udžbenik za 2. i 3. razred srednje obrtničke i tehničke škole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8332" w14:textId="77777777" w:rsidR="00830B19" w:rsidRPr="007C1188" w:rsidRDefault="00830B19" w:rsidP="00E52243">
            <w:pPr>
              <w:ind w:left="5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F6BFDD7" w14:textId="77777777" w:rsidR="00830B19" w:rsidRPr="007C1188" w:rsidRDefault="00830B19" w:rsidP="00E52243">
            <w:pPr>
              <w:ind w:left="106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Zoran Kalinić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F16D" w14:textId="77777777" w:rsidR="00830B19" w:rsidRPr="007C1188" w:rsidRDefault="00830B19" w:rsidP="00E52243">
            <w:pPr>
              <w:ind w:left="10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23BD802" w14:textId="77777777" w:rsidR="00830B19" w:rsidRPr="007C1188" w:rsidRDefault="00830B19" w:rsidP="00E52243">
            <w:pPr>
              <w:ind w:left="110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B6C5" w14:textId="77777777" w:rsidR="00830B19" w:rsidRPr="007C1188" w:rsidRDefault="00830B19" w:rsidP="00E52243">
            <w:pPr>
              <w:ind w:left="5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DA26893" w14:textId="77777777" w:rsidR="00830B19" w:rsidRPr="007C1188" w:rsidRDefault="00830B19" w:rsidP="00E52243">
            <w:pPr>
              <w:ind w:left="110"/>
              <w:rPr>
                <w:rFonts w:ascii="Candara" w:hAnsi="Candara" w:cs="Times New Roman"/>
                <w:sz w:val="24"/>
                <w:szCs w:val="24"/>
              </w:rPr>
            </w:pPr>
            <w:r w:rsidRPr="007C1188">
              <w:rPr>
                <w:rFonts w:ascii="Candara" w:hAnsi="Candara" w:cs="Times New Roman"/>
                <w:sz w:val="24"/>
                <w:szCs w:val="24"/>
              </w:rPr>
              <w:t xml:space="preserve">ŠK </w:t>
            </w:r>
          </w:p>
        </w:tc>
      </w:tr>
    </w:tbl>
    <w:p w14:paraId="66A88DE2" w14:textId="282599DB" w:rsidR="003B086B" w:rsidRPr="00F37436" w:rsidRDefault="00711D3F">
      <w:pPr>
        <w:spacing w:after="0"/>
        <w:ind w:left="-941"/>
        <w:jc w:val="both"/>
        <w:rPr>
          <w:rFonts w:ascii="Times New Roman" w:hAnsi="Times New Roman" w:cs="Times New Roman"/>
        </w:rPr>
      </w:pPr>
      <w:r w:rsidRPr="00F37436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B086B" w:rsidRPr="00F37436">
      <w:pgSz w:w="16838" w:h="11918" w:orient="landscape"/>
      <w:pgMar w:top="447" w:right="1440" w:bottom="8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6B"/>
    <w:rsid w:val="0004104E"/>
    <w:rsid w:val="000D6475"/>
    <w:rsid w:val="00266699"/>
    <w:rsid w:val="00281BF7"/>
    <w:rsid w:val="003B086B"/>
    <w:rsid w:val="0062172C"/>
    <w:rsid w:val="00711D3F"/>
    <w:rsid w:val="007C1188"/>
    <w:rsid w:val="00830B19"/>
    <w:rsid w:val="00960E0E"/>
    <w:rsid w:val="00D61FBA"/>
    <w:rsid w:val="00F37436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A06F"/>
  <w15:docId w15:val="{75030401-E2EB-4D28-BD32-4879E273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Franka</cp:lastModifiedBy>
  <cp:revision>9</cp:revision>
  <dcterms:created xsi:type="dcterms:W3CDTF">2021-07-12T06:53:00Z</dcterms:created>
  <dcterms:modified xsi:type="dcterms:W3CDTF">2023-07-03T07:54:00Z</dcterms:modified>
</cp:coreProperties>
</file>