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FA8A" w14:textId="376F21BC" w:rsidR="00E35DB7" w:rsidRPr="00C679E8" w:rsidRDefault="002948DF" w:rsidP="009E7368">
      <w:pPr>
        <w:spacing w:after="0"/>
        <w:ind w:left="-941"/>
        <w:jc w:val="both"/>
        <w:rPr>
          <w:rFonts w:ascii="Candara" w:eastAsia="Times New Roman" w:hAnsi="Candara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9"/>
        </w:rPr>
        <w:t xml:space="preserve"> </w:t>
      </w:r>
      <w:r w:rsidRPr="00C679E8">
        <w:rPr>
          <w:rFonts w:ascii="Candara" w:eastAsia="Times New Roman" w:hAnsi="Candara" w:cs="Times New Roman"/>
          <w:b/>
          <w:bCs/>
          <w:sz w:val="32"/>
          <w:szCs w:val="32"/>
        </w:rPr>
        <w:t xml:space="preserve"> </w:t>
      </w:r>
      <w:r w:rsidR="00795594" w:rsidRPr="00C679E8">
        <w:rPr>
          <w:rFonts w:ascii="Candara" w:eastAsia="Times New Roman" w:hAnsi="Candara" w:cs="Times New Roman"/>
          <w:b/>
          <w:bCs/>
          <w:sz w:val="32"/>
          <w:szCs w:val="32"/>
        </w:rPr>
        <w:t>INSTALATER KUĆNIH INSTALACIJA – JMO – 1. RAZRED SREDNJE ŠKOLE</w:t>
      </w:r>
    </w:p>
    <w:p w14:paraId="6D506F96" w14:textId="639941E8" w:rsidR="00795594" w:rsidRPr="00D15D3B" w:rsidRDefault="00795594">
      <w:pPr>
        <w:spacing w:after="0"/>
        <w:ind w:left="-941"/>
        <w:rPr>
          <w:rFonts w:ascii="Candara" w:eastAsia="Times New Roman" w:hAnsi="Candara" w:cs="Times New Roman"/>
          <w:sz w:val="12"/>
          <w:szCs w:val="12"/>
        </w:rPr>
      </w:pPr>
    </w:p>
    <w:tbl>
      <w:tblPr>
        <w:tblStyle w:val="TableGrid"/>
        <w:tblW w:w="15582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" w:type="dxa"/>
          <w:right w:w="107" w:type="dxa"/>
        </w:tblCellMar>
        <w:tblLook w:val="04A0" w:firstRow="1" w:lastRow="0" w:firstColumn="1" w:lastColumn="0" w:noHBand="0" w:noVBand="1"/>
      </w:tblPr>
      <w:tblGrid>
        <w:gridCol w:w="2258"/>
        <w:gridCol w:w="6520"/>
        <w:gridCol w:w="3402"/>
        <w:gridCol w:w="1985"/>
        <w:gridCol w:w="1417"/>
      </w:tblGrid>
      <w:tr w:rsidR="00656736" w:rsidRPr="00C679E8" w14:paraId="33839B2C" w14:textId="77777777" w:rsidTr="007636B7">
        <w:trPr>
          <w:trHeight w:val="1212"/>
        </w:trPr>
        <w:tc>
          <w:tcPr>
            <w:tcW w:w="2258" w:type="dxa"/>
          </w:tcPr>
          <w:p w14:paraId="6980E81D" w14:textId="77777777" w:rsidR="00656736" w:rsidRPr="00C679E8" w:rsidRDefault="00656736" w:rsidP="0045736A">
            <w:pPr>
              <w:spacing w:after="5"/>
              <w:ind w:left="1"/>
              <w:rPr>
                <w:rFonts w:ascii="Candara" w:hAnsi="Candara"/>
                <w:sz w:val="24"/>
                <w:szCs w:val="24"/>
              </w:rPr>
            </w:pPr>
          </w:p>
          <w:p w14:paraId="115592F4" w14:textId="77777777" w:rsidR="00656736" w:rsidRPr="00C679E8" w:rsidRDefault="00656736" w:rsidP="0045736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1AF35C21" w14:textId="77777777" w:rsidR="00656736" w:rsidRPr="00C679E8" w:rsidRDefault="00656736" w:rsidP="0045736A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5222E64" w14:textId="77777777" w:rsidR="00656736" w:rsidRPr="00C679E8" w:rsidRDefault="00656736" w:rsidP="0045736A">
            <w:pPr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NEW HORIZONS 1 STUDENT'S BOOK : udžbenik </w:t>
            </w:r>
          </w:p>
          <w:p w14:paraId="0B5A61FC" w14:textId="77777777" w:rsidR="00656736" w:rsidRPr="00C679E8" w:rsidRDefault="00656736" w:rsidP="0045736A">
            <w:pPr>
              <w:ind w:left="102" w:right="125"/>
              <w:jc w:val="both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engleskog jezika za 1. razred strukovnih škola, prvi strani jezik; 1. razred gimnazija i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četvorogodišnjih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 strukovnih škola, drugi strani jezik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56DC81B" w14:textId="77777777" w:rsidR="00656736" w:rsidRPr="00C679E8" w:rsidRDefault="00656736" w:rsidP="0045736A">
            <w:pPr>
              <w:spacing w:after="5"/>
              <w:ind w:left="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7102E49" w14:textId="17346345" w:rsidR="00656736" w:rsidRPr="00C679E8" w:rsidRDefault="00656736" w:rsidP="003C08D7">
            <w:pPr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2CC6622" w14:textId="77777777" w:rsidR="00656736" w:rsidRPr="00C679E8" w:rsidRDefault="00656736" w:rsidP="0045736A">
            <w:pPr>
              <w:spacing w:after="5"/>
              <w:ind w:left="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F887B61" w14:textId="1A531D43" w:rsidR="00656736" w:rsidRPr="00C679E8" w:rsidRDefault="00656736" w:rsidP="003C08D7">
            <w:pPr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udžbenik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1F1F66E" w14:textId="77777777" w:rsidR="00656736" w:rsidRPr="00C679E8" w:rsidRDefault="00656736" w:rsidP="0045736A">
            <w:pPr>
              <w:spacing w:after="5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1AAE0ED" w14:textId="2AA6A71C" w:rsidR="00656736" w:rsidRPr="00C679E8" w:rsidRDefault="00656736" w:rsidP="003C08D7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OXFORD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6C2D94FE" w14:textId="77777777" w:rsidTr="007636B7">
        <w:trPr>
          <w:trHeight w:val="1354"/>
        </w:trPr>
        <w:tc>
          <w:tcPr>
            <w:tcW w:w="2258" w:type="dxa"/>
          </w:tcPr>
          <w:p w14:paraId="5AE4ADDD" w14:textId="77777777" w:rsidR="00656736" w:rsidRPr="00C679E8" w:rsidRDefault="00656736" w:rsidP="0045736A">
            <w:pPr>
              <w:spacing w:after="25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6A21335" w14:textId="1222EB74" w:rsidR="00656736" w:rsidRPr="00C679E8" w:rsidRDefault="00656736" w:rsidP="000F4BD6">
            <w:pPr>
              <w:spacing w:after="79" w:line="216" w:lineRule="auto"/>
              <w:ind w:left="1" w:right="29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</w:tc>
        <w:tc>
          <w:tcPr>
            <w:tcW w:w="6520" w:type="dxa"/>
          </w:tcPr>
          <w:p w14:paraId="1D95C79B" w14:textId="2DB4BDBE" w:rsidR="00656736" w:rsidRPr="00C679E8" w:rsidRDefault="00656736" w:rsidP="00C679E8">
            <w:pPr>
              <w:spacing w:after="41" w:line="239" w:lineRule="auto"/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DIREKT NEU 1 : udžbenik i radna bilježnica u jednom svesku za 1. razred gimnazija i strukovnih škola, za početno (1. godina učenja) kao i za napredno učenje (6. godina učenja) sa audio CD- om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C37362B" w14:textId="266C70D0" w:rsidR="00656736" w:rsidRPr="00C679E8" w:rsidRDefault="00656736" w:rsidP="009E7368">
            <w:pPr>
              <w:spacing w:after="68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 xml:space="preserve">Giorgio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Motta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>, Beata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Ćwikowska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, Olga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Vomáčková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, Tomáš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Černý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>; suradnica u preradi: Blaženka Abramović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D25F646" w14:textId="77777777" w:rsidR="00656736" w:rsidRPr="00C679E8" w:rsidRDefault="00656736" w:rsidP="0045736A">
            <w:pPr>
              <w:ind w:left="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C0D7391" w14:textId="64E01DEE" w:rsidR="00656736" w:rsidRPr="00C679E8" w:rsidRDefault="00656736" w:rsidP="00C679E8">
            <w:pPr>
              <w:ind w:left="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udžbenik i radna bilježnica s CD-om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B17615D" w14:textId="77777777" w:rsidR="00656736" w:rsidRPr="00C679E8" w:rsidRDefault="00656736" w:rsidP="0045736A">
            <w:pPr>
              <w:spacing w:after="25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EAC1EFD" w14:textId="1D93AD35" w:rsidR="00656736" w:rsidRPr="00C679E8" w:rsidRDefault="00656736" w:rsidP="000F4BD6">
            <w:pPr>
              <w:spacing w:after="80" w:line="216" w:lineRule="auto"/>
              <w:ind w:left="1" w:right="103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KLETT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7D507C07" w14:textId="77777777" w:rsidTr="007636B7">
        <w:trPr>
          <w:trHeight w:val="614"/>
        </w:trPr>
        <w:tc>
          <w:tcPr>
            <w:tcW w:w="2258" w:type="dxa"/>
          </w:tcPr>
          <w:p w14:paraId="2BB9C03F" w14:textId="77777777" w:rsidR="00656736" w:rsidRPr="00C679E8" w:rsidRDefault="00656736" w:rsidP="0045736A">
            <w:pPr>
              <w:spacing w:after="81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  <w:p w14:paraId="101100FD" w14:textId="77777777" w:rsidR="00656736" w:rsidRPr="00C679E8" w:rsidRDefault="00656736" w:rsidP="0045736A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75FA40D" w14:textId="77777777" w:rsidR="00656736" w:rsidRPr="00C679E8" w:rsidRDefault="00656736" w:rsidP="0045736A">
            <w:pPr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ETIKA 1 - SMISAO I ORIJENTACIJA : udžbenik u prvom razredu gimnazija i srednjih škola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B258521" w14:textId="77777777" w:rsidR="00656736" w:rsidRPr="00C679E8" w:rsidRDefault="00656736" w:rsidP="0045736A">
            <w:pPr>
              <w:ind w:left="104"/>
              <w:jc w:val="both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Katinić</w:t>
            </w:r>
            <w:proofErr w:type="spellEnd"/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97106F2" w14:textId="77777777" w:rsidR="00656736" w:rsidRPr="00C679E8" w:rsidRDefault="00656736" w:rsidP="0045736A">
            <w:pPr>
              <w:spacing w:after="84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0246873" w14:textId="77777777" w:rsidR="00656736" w:rsidRPr="00C679E8" w:rsidRDefault="00656736" w:rsidP="0045736A">
            <w:pPr>
              <w:ind w:left="10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udžbenik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FC7EB40" w14:textId="77777777" w:rsidR="00656736" w:rsidRPr="00C679E8" w:rsidRDefault="00656736" w:rsidP="0045736A">
            <w:pPr>
              <w:spacing w:after="76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398F088" w14:textId="77777777" w:rsidR="00656736" w:rsidRPr="00C679E8" w:rsidRDefault="00656736" w:rsidP="0045736A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ŠK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495970E1" w14:textId="77777777" w:rsidTr="007636B7">
        <w:trPr>
          <w:trHeight w:val="816"/>
        </w:trPr>
        <w:tc>
          <w:tcPr>
            <w:tcW w:w="2258" w:type="dxa"/>
          </w:tcPr>
          <w:p w14:paraId="55C3EBFF" w14:textId="6BD83E10" w:rsidR="00656736" w:rsidRPr="00C679E8" w:rsidRDefault="00656736" w:rsidP="00C516A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b/>
                <w:sz w:val="24"/>
                <w:szCs w:val="24"/>
              </w:rPr>
              <w:t>VJERONAUK</w:t>
            </w:r>
          </w:p>
        </w:tc>
        <w:tc>
          <w:tcPr>
            <w:tcW w:w="6520" w:type="dxa"/>
          </w:tcPr>
          <w:p w14:paraId="584178FE" w14:textId="77777777" w:rsidR="00656736" w:rsidRPr="00C679E8" w:rsidRDefault="00656736" w:rsidP="0045736A">
            <w:pPr>
              <w:spacing w:after="71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 xml:space="preserve">TRAŽITELJI SMISLA : udžbenik katoličkoga vjeronauka za 1. razred srednjih škola  </w:t>
            </w:r>
          </w:p>
        </w:tc>
        <w:tc>
          <w:tcPr>
            <w:tcW w:w="3402" w:type="dxa"/>
          </w:tcPr>
          <w:p w14:paraId="62CB7C91" w14:textId="77777777" w:rsidR="00656736" w:rsidRPr="00C679E8" w:rsidRDefault="00656736" w:rsidP="0045736A">
            <w:pPr>
              <w:ind w:left="10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Viktorija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Gadža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, Nikola </w:t>
            </w:r>
          </w:p>
          <w:p w14:paraId="6AF582BB" w14:textId="6C0D7C0B" w:rsidR="00656736" w:rsidRPr="00C679E8" w:rsidRDefault="00656736" w:rsidP="00C516AA">
            <w:pPr>
              <w:spacing w:after="24"/>
              <w:ind w:left="10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Milanović, Rudi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Paloš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>, Mirjana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Vučica, Dušan Vuletić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974F238" w14:textId="48FFCD9F" w:rsidR="00656736" w:rsidRPr="00C679E8" w:rsidRDefault="00656736" w:rsidP="00C516AA">
            <w:pPr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udžbenik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908956E" w14:textId="50A4B309" w:rsidR="00656736" w:rsidRPr="00C679E8" w:rsidRDefault="00656736" w:rsidP="00C516A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SALESIANA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67BD090E" w14:textId="77777777" w:rsidTr="007636B7">
        <w:trPr>
          <w:trHeight w:val="910"/>
        </w:trPr>
        <w:tc>
          <w:tcPr>
            <w:tcW w:w="2258" w:type="dxa"/>
          </w:tcPr>
          <w:p w14:paraId="16007F79" w14:textId="14B977C6" w:rsidR="00656736" w:rsidRPr="00C679E8" w:rsidRDefault="00656736" w:rsidP="00C516AA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  <w:p w14:paraId="2C26F596" w14:textId="77777777" w:rsidR="00656736" w:rsidRPr="00C679E8" w:rsidRDefault="00656736" w:rsidP="0045736A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DA850E8" w14:textId="77777777" w:rsidR="00656736" w:rsidRPr="00C679E8" w:rsidRDefault="00656736" w:rsidP="0045736A">
            <w:pPr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HRVATSKI JEZIK I KNJIŽEVNOST 1 : integrirani udžbenik hrvatskog jezika i književnosti u prvom razredu trogodišnje srednje strukovne škole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F2FE624" w14:textId="134D9CA7" w:rsidR="00656736" w:rsidRPr="00C679E8" w:rsidRDefault="00656736" w:rsidP="00C516AA">
            <w:pPr>
              <w:spacing w:after="29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Jureković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 Perković, </w:t>
            </w:r>
          </w:p>
          <w:p w14:paraId="0B9CB23F" w14:textId="77777777" w:rsidR="00656736" w:rsidRPr="00C679E8" w:rsidRDefault="00656736" w:rsidP="009E7368">
            <w:pPr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Marija Matković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3E64C01" w14:textId="12370022" w:rsidR="00656736" w:rsidRPr="00C679E8" w:rsidRDefault="00656736" w:rsidP="00C516AA">
            <w:pPr>
              <w:spacing w:after="44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C679E8">
              <w:rPr>
                <w:rFonts w:ascii="Candara" w:hAnsi="Candara"/>
                <w:sz w:val="24"/>
                <w:szCs w:val="24"/>
              </w:rPr>
              <w:t>udžbenik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5DDC435" w14:textId="1CAB9473" w:rsidR="00656736" w:rsidRPr="00C679E8" w:rsidRDefault="00656736" w:rsidP="00C516AA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ŠK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51686E91" w14:textId="77777777" w:rsidTr="007636B7">
        <w:trPr>
          <w:trHeight w:val="610"/>
        </w:trPr>
        <w:tc>
          <w:tcPr>
            <w:tcW w:w="2258" w:type="dxa"/>
          </w:tcPr>
          <w:p w14:paraId="670A922C" w14:textId="70A9120E" w:rsidR="00656736" w:rsidRPr="00C679E8" w:rsidRDefault="00656736" w:rsidP="00C679E8">
            <w:pPr>
              <w:spacing w:after="79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6520" w:type="dxa"/>
          </w:tcPr>
          <w:p w14:paraId="1B96A20A" w14:textId="77777777" w:rsidR="00656736" w:rsidRPr="00C679E8" w:rsidRDefault="00656736" w:rsidP="0045736A">
            <w:pPr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MATEMATIKA U STRUCI 1 : udžbenik sa zbirkom zadataka za 1. razred trogodišnjih strukovnih škola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A1A80C8" w14:textId="66E1C8F7" w:rsidR="00656736" w:rsidRPr="00C679E8" w:rsidRDefault="00656736" w:rsidP="00C679E8">
            <w:pPr>
              <w:spacing w:after="84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 xml:space="preserve">Đurđica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Salamon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>, Boško Šego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5CB4634" w14:textId="103C3734" w:rsidR="00656736" w:rsidRPr="00C679E8" w:rsidRDefault="00656736" w:rsidP="0045736A">
            <w:pPr>
              <w:ind w:left="104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  <w:r w:rsidRPr="00C679E8">
              <w:rPr>
                <w:rFonts w:ascii="Candara" w:hAnsi="Candara"/>
                <w:sz w:val="24"/>
                <w:szCs w:val="24"/>
              </w:rPr>
              <w:t>džbenik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 xml:space="preserve">sa zbirkom </w:t>
            </w:r>
            <w:r>
              <w:rPr>
                <w:rFonts w:ascii="Candara" w:hAnsi="Candara"/>
                <w:sz w:val="24"/>
                <w:szCs w:val="24"/>
              </w:rPr>
              <w:t>z</w:t>
            </w:r>
            <w:r w:rsidRPr="00C679E8">
              <w:rPr>
                <w:rFonts w:ascii="Candara" w:hAnsi="Candara"/>
                <w:sz w:val="24"/>
                <w:szCs w:val="24"/>
              </w:rPr>
              <w:t>adataka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1053FAB" w14:textId="2831E340" w:rsidR="00656736" w:rsidRPr="00C679E8" w:rsidRDefault="00656736" w:rsidP="00C679E8">
            <w:pPr>
              <w:spacing w:after="79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ALKA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1927C336" w14:textId="77777777" w:rsidTr="007636B7">
        <w:trPr>
          <w:trHeight w:val="816"/>
        </w:trPr>
        <w:tc>
          <w:tcPr>
            <w:tcW w:w="2258" w:type="dxa"/>
          </w:tcPr>
          <w:p w14:paraId="2E669CA6" w14:textId="77777777" w:rsidR="00656736" w:rsidRPr="00C679E8" w:rsidRDefault="00656736" w:rsidP="0045736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1945C54" w14:textId="77777777" w:rsidR="00656736" w:rsidRPr="00C679E8" w:rsidRDefault="00656736" w:rsidP="003C08D7">
            <w:pPr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b/>
                <w:sz w:val="24"/>
                <w:szCs w:val="24"/>
              </w:rPr>
              <w:t>INFORMATIKA</w:t>
            </w:r>
          </w:p>
        </w:tc>
        <w:tc>
          <w:tcPr>
            <w:tcW w:w="6520" w:type="dxa"/>
          </w:tcPr>
          <w:p w14:paraId="5354E13F" w14:textId="676D0FEA" w:rsidR="00656736" w:rsidRPr="00C679E8" w:rsidRDefault="00656736" w:rsidP="004C1D1F">
            <w:pPr>
              <w:spacing w:after="71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INFORMATIKA I RAČUNALSTVO : udžbenik za srednje strukovne škole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4937485" w14:textId="71BB5BB7" w:rsidR="00656736" w:rsidRPr="00C679E8" w:rsidRDefault="00656736" w:rsidP="00C679E8">
            <w:pPr>
              <w:ind w:left="104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Vinkoslav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Galešev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>, Milan Korać, Zlatan Soldo, Gordana Sokol, Bojan Kocijan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7E9BDA0" w14:textId="77777777" w:rsidR="00656736" w:rsidRPr="00C679E8" w:rsidRDefault="00656736" w:rsidP="0045736A">
            <w:pPr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D1C7C84" w14:textId="77777777" w:rsidR="00656736" w:rsidRPr="00C679E8" w:rsidRDefault="00656736" w:rsidP="0045736A">
            <w:pPr>
              <w:ind w:left="10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udžbenik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8E1A22D" w14:textId="77777777" w:rsidR="00656736" w:rsidRPr="00C679E8" w:rsidRDefault="00656736" w:rsidP="0045736A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3178A76" w14:textId="77777777" w:rsidR="00656736" w:rsidRPr="00C679E8" w:rsidRDefault="00656736" w:rsidP="0045736A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SYSPRINT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203B2580" w14:textId="77777777" w:rsidTr="007636B7">
        <w:trPr>
          <w:trHeight w:val="912"/>
        </w:trPr>
        <w:tc>
          <w:tcPr>
            <w:tcW w:w="2258" w:type="dxa"/>
          </w:tcPr>
          <w:p w14:paraId="2578A923" w14:textId="77777777" w:rsidR="00656736" w:rsidRPr="00C679E8" w:rsidRDefault="00656736" w:rsidP="0045736A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0FD783C" w14:textId="77777777" w:rsidR="00656736" w:rsidRPr="00C679E8" w:rsidRDefault="00656736" w:rsidP="0045736A">
            <w:pPr>
              <w:spacing w:after="40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b/>
                <w:sz w:val="24"/>
                <w:szCs w:val="24"/>
              </w:rPr>
              <w:t>POVIJEST</w:t>
            </w:r>
          </w:p>
          <w:p w14:paraId="36FA6B71" w14:textId="77777777" w:rsidR="00656736" w:rsidRPr="00C679E8" w:rsidRDefault="00656736" w:rsidP="0045736A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FF89921" w14:textId="086F471B" w:rsidR="00656736" w:rsidRPr="00C679E8" w:rsidRDefault="00656736" w:rsidP="0045736A">
            <w:pPr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HRVATSKA POVIJEST : od doseljenja Hrvata do naših dana: udžbenik povijesti za 1. razred trogodišnjih srednjih strukovnih škola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EF0366D" w14:textId="253B15D9" w:rsidR="00656736" w:rsidRPr="00C679E8" w:rsidRDefault="00656736" w:rsidP="00C679E8">
            <w:pPr>
              <w:spacing w:after="44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064EB1B" w14:textId="77777777" w:rsidR="00656736" w:rsidRPr="00C679E8" w:rsidRDefault="00656736" w:rsidP="0045736A">
            <w:pPr>
              <w:ind w:left="10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Vesna Đurić, Ivan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Peklić</w:t>
            </w:r>
            <w:proofErr w:type="spellEnd"/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A9C6039" w14:textId="77777777" w:rsidR="00656736" w:rsidRPr="00C679E8" w:rsidRDefault="00656736" w:rsidP="0045736A">
            <w:pPr>
              <w:spacing w:after="44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44738FA" w14:textId="3BF43A27" w:rsidR="00656736" w:rsidRPr="00C679E8" w:rsidRDefault="00656736" w:rsidP="00C679E8">
            <w:pPr>
              <w:spacing w:after="43"/>
              <w:ind w:left="4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udžbenik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B618D8A" w14:textId="77777777" w:rsidR="00656736" w:rsidRPr="00C679E8" w:rsidRDefault="00656736" w:rsidP="0045736A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28C0226" w14:textId="314A5790" w:rsidR="00656736" w:rsidRPr="00C679E8" w:rsidRDefault="00656736" w:rsidP="00C679E8">
            <w:pPr>
              <w:spacing w:after="42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679E8">
              <w:rPr>
                <w:rFonts w:ascii="Candara" w:hAnsi="Candara"/>
                <w:sz w:val="24"/>
                <w:szCs w:val="24"/>
              </w:rPr>
              <w:t>PROFIL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70BF23A0" w14:textId="77777777" w:rsidTr="007636B7">
        <w:trPr>
          <w:trHeight w:val="912"/>
        </w:trPr>
        <w:tc>
          <w:tcPr>
            <w:tcW w:w="2258" w:type="dxa"/>
          </w:tcPr>
          <w:p w14:paraId="49E49954" w14:textId="3C62DC0E" w:rsidR="00656736" w:rsidRPr="00C679E8" w:rsidRDefault="00656736" w:rsidP="003C08D7">
            <w:pPr>
              <w:ind w:left="3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DB18D6" w14:textId="77777777" w:rsidR="00656736" w:rsidRPr="00C679E8" w:rsidRDefault="00656736" w:rsidP="0045736A">
            <w:pPr>
              <w:spacing w:after="44"/>
              <w:ind w:left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679E8">
              <w:rPr>
                <w:rFonts w:ascii="Candara" w:hAnsi="Candara"/>
                <w:b/>
                <w:bCs/>
                <w:sz w:val="24"/>
                <w:szCs w:val="24"/>
              </w:rPr>
              <w:t>STRUKOVNI PREDMETI</w:t>
            </w:r>
            <w:r w:rsidRPr="00C679E8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2D54A41B" w14:textId="77777777" w:rsidR="00656736" w:rsidRPr="00C679E8" w:rsidRDefault="00656736" w:rsidP="0045736A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ELEKTROTEHNIKA 1 : udžbenik sa zbirkom zadataka </w:t>
            </w:r>
          </w:p>
          <w:p w14:paraId="23287BE6" w14:textId="77777777" w:rsidR="00656736" w:rsidRPr="00C679E8" w:rsidRDefault="00656736" w:rsidP="0045736A">
            <w:pPr>
              <w:ind w:left="102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i multimedijskim sadržajem za 1. razred trogodišnjih strukovnih škola (JMO)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325E318" w14:textId="77777777" w:rsidR="00656736" w:rsidRPr="00C679E8" w:rsidRDefault="00656736" w:rsidP="0045736A">
            <w:pPr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F8606EE" w14:textId="77777777" w:rsidR="00656736" w:rsidRPr="00C679E8" w:rsidRDefault="00656736" w:rsidP="0045736A">
            <w:pPr>
              <w:spacing w:after="25"/>
              <w:ind w:left="10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Nediljka </w:t>
            </w:r>
            <w:proofErr w:type="spellStart"/>
            <w:r w:rsidRPr="00C679E8">
              <w:rPr>
                <w:rFonts w:ascii="Candara" w:hAnsi="Candara"/>
                <w:sz w:val="24"/>
                <w:szCs w:val="24"/>
              </w:rPr>
              <w:t>Furčić</w:t>
            </w:r>
            <w:proofErr w:type="spellEnd"/>
            <w:r w:rsidRPr="00C679E8">
              <w:rPr>
                <w:rFonts w:ascii="Candara" w:hAnsi="Candara"/>
                <w:sz w:val="24"/>
                <w:szCs w:val="24"/>
              </w:rPr>
              <w:t xml:space="preserve">, Antun </w:t>
            </w:r>
          </w:p>
          <w:p w14:paraId="13C4B1EE" w14:textId="77777777" w:rsidR="00656736" w:rsidRPr="00C679E8" w:rsidRDefault="00656736" w:rsidP="0045736A">
            <w:pPr>
              <w:spacing w:after="44"/>
              <w:ind w:left="3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Sertić, Vesna Vasilj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BEAA64A" w14:textId="77777777" w:rsidR="00656736" w:rsidRPr="00C679E8" w:rsidRDefault="00656736" w:rsidP="0045736A">
            <w:pPr>
              <w:spacing w:after="44"/>
              <w:ind w:left="3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udžbenik sa zbirkom zadataka i multimedijskim sadržajem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3FA52E0" w14:textId="77777777" w:rsidR="00656736" w:rsidRPr="00C679E8" w:rsidRDefault="00656736" w:rsidP="0045736A">
            <w:pPr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54A4E17" w14:textId="77777777" w:rsidR="00656736" w:rsidRPr="00C679E8" w:rsidRDefault="00656736" w:rsidP="0045736A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EA2A5CA" w14:textId="77777777" w:rsidR="00656736" w:rsidRPr="00C679E8" w:rsidRDefault="00656736" w:rsidP="0045736A">
            <w:pPr>
              <w:spacing w:after="44"/>
              <w:ind w:left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NEODIDACTA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6736" w:rsidRPr="00C679E8" w14:paraId="2C565C7B" w14:textId="77777777" w:rsidTr="007636B7">
        <w:trPr>
          <w:trHeight w:val="912"/>
        </w:trPr>
        <w:tc>
          <w:tcPr>
            <w:tcW w:w="2258" w:type="dxa"/>
          </w:tcPr>
          <w:p w14:paraId="339C4020" w14:textId="227CAD45" w:rsidR="00656736" w:rsidRPr="00C679E8" w:rsidRDefault="00656736" w:rsidP="003C08D7">
            <w:pPr>
              <w:spacing w:after="82" w:line="216" w:lineRule="auto"/>
              <w:ind w:left="3" w:right="689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S</w:t>
            </w:r>
            <w:r w:rsidRPr="00C679E8">
              <w:rPr>
                <w:rFonts w:ascii="Candara" w:hAnsi="Candara"/>
                <w:b/>
                <w:bCs/>
                <w:sz w:val="24"/>
                <w:szCs w:val="24"/>
              </w:rPr>
              <w:t>TRUKOVNI PREDMETI</w:t>
            </w:r>
          </w:p>
        </w:tc>
        <w:tc>
          <w:tcPr>
            <w:tcW w:w="6520" w:type="dxa"/>
          </w:tcPr>
          <w:p w14:paraId="0C54ECF6" w14:textId="77777777" w:rsidR="00656736" w:rsidRPr="00C679E8" w:rsidRDefault="00656736" w:rsidP="0045736A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 xml:space="preserve">TEHNIČKO CRTANJE S AUTOCAD-OM : udžbenik s </w:t>
            </w:r>
          </w:p>
          <w:p w14:paraId="31134AF9" w14:textId="77777777" w:rsidR="00656736" w:rsidRPr="00C679E8" w:rsidRDefault="00656736" w:rsidP="0045736A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CD-om za 1. i 2. razred tehničkih škola i 1. razred trogodišnjih strukovnih škola u području strojarstva – JMO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5FF0333" w14:textId="67AC087F" w:rsidR="00656736" w:rsidRPr="00C679E8" w:rsidRDefault="00656736" w:rsidP="000F4BD6">
            <w:pPr>
              <w:spacing w:after="85" w:line="216" w:lineRule="auto"/>
              <w:ind w:left="3" w:right="5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Mato Lučić</w:t>
            </w:r>
            <w:r w:rsidRPr="00C679E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32AA6C1" w14:textId="77777777" w:rsidR="00656736" w:rsidRPr="00C679E8" w:rsidRDefault="00656736" w:rsidP="0045736A">
            <w:pPr>
              <w:spacing w:after="44"/>
              <w:ind w:left="3"/>
              <w:rPr>
                <w:rFonts w:ascii="Candara" w:hAnsi="Candara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udžbenik s CD-om</w:t>
            </w:r>
          </w:p>
        </w:tc>
        <w:tc>
          <w:tcPr>
            <w:tcW w:w="1417" w:type="dxa"/>
          </w:tcPr>
          <w:p w14:paraId="164BEAD2" w14:textId="77777777" w:rsidR="00656736" w:rsidRPr="00C679E8" w:rsidRDefault="00656736" w:rsidP="0045736A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679E8">
              <w:rPr>
                <w:rFonts w:ascii="Candara" w:hAnsi="Candara"/>
                <w:sz w:val="24"/>
                <w:szCs w:val="24"/>
              </w:rPr>
              <w:t>LUČIĆ</w:t>
            </w:r>
          </w:p>
        </w:tc>
      </w:tr>
      <w:tr w:rsidR="007636B7" w:rsidRPr="00C679E8" w14:paraId="204DCEF0" w14:textId="77777777" w:rsidTr="007636B7">
        <w:trPr>
          <w:trHeight w:val="912"/>
        </w:trPr>
        <w:tc>
          <w:tcPr>
            <w:tcW w:w="2258" w:type="dxa"/>
          </w:tcPr>
          <w:p w14:paraId="028A8B5B" w14:textId="4C635496" w:rsidR="007636B7" w:rsidRDefault="007636B7" w:rsidP="007636B7">
            <w:pPr>
              <w:spacing w:after="82" w:line="216" w:lineRule="auto"/>
              <w:ind w:left="3" w:right="689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lastRenderedPageBreak/>
              <w:t>MAPA ZA NAUKOVANJE</w:t>
            </w:r>
          </w:p>
        </w:tc>
        <w:tc>
          <w:tcPr>
            <w:tcW w:w="6520" w:type="dxa"/>
          </w:tcPr>
          <w:p w14:paraId="1810CFD8" w14:textId="6A7D6BCD" w:rsidR="007636B7" w:rsidRPr="00C679E8" w:rsidRDefault="007636B7" w:rsidP="007636B7">
            <w:pPr>
              <w:ind w:left="10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MAPA PRAKTIČNE NASTAVE I VJEŽBI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–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Instalater kućnih instalacija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(Crvena mapa)</w:t>
            </w:r>
          </w:p>
        </w:tc>
        <w:tc>
          <w:tcPr>
            <w:tcW w:w="3402" w:type="dxa"/>
          </w:tcPr>
          <w:p w14:paraId="58024445" w14:textId="77777777" w:rsidR="007636B7" w:rsidRPr="00C679E8" w:rsidRDefault="007636B7" w:rsidP="007636B7">
            <w:pPr>
              <w:spacing w:after="85" w:line="216" w:lineRule="auto"/>
              <w:ind w:left="3" w:right="51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0201C0" w14:textId="77777777" w:rsidR="007636B7" w:rsidRPr="00C679E8" w:rsidRDefault="007636B7" w:rsidP="007636B7">
            <w:pPr>
              <w:spacing w:after="44"/>
              <w:ind w:left="3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A1829" w14:textId="3347E572" w:rsidR="007636B7" w:rsidRPr="00C679E8" w:rsidRDefault="007636B7" w:rsidP="007636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PUČKO OTVORENO UČILIŠTE ZAGREB</w:t>
            </w:r>
          </w:p>
        </w:tc>
      </w:tr>
    </w:tbl>
    <w:p w14:paraId="6A7B3E99" w14:textId="696C9A50" w:rsidR="00E35DB7" w:rsidRPr="00C679E8" w:rsidRDefault="00E35DB7" w:rsidP="00D15D3B">
      <w:pPr>
        <w:spacing w:after="0"/>
        <w:jc w:val="both"/>
        <w:rPr>
          <w:rFonts w:ascii="Candara" w:hAnsi="Candara"/>
          <w:sz w:val="24"/>
          <w:szCs w:val="24"/>
        </w:rPr>
      </w:pPr>
    </w:p>
    <w:sectPr w:rsidR="00E35DB7" w:rsidRPr="00C679E8" w:rsidSect="00656736">
      <w:pgSz w:w="16838" w:h="11917" w:orient="landscape"/>
      <w:pgMar w:top="562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B7"/>
    <w:rsid w:val="000F4BD6"/>
    <w:rsid w:val="0013266B"/>
    <w:rsid w:val="002948DF"/>
    <w:rsid w:val="003C08D7"/>
    <w:rsid w:val="004C1D1F"/>
    <w:rsid w:val="005A0376"/>
    <w:rsid w:val="006337FE"/>
    <w:rsid w:val="00656736"/>
    <w:rsid w:val="007636B7"/>
    <w:rsid w:val="00795594"/>
    <w:rsid w:val="009E7368"/>
    <w:rsid w:val="00A048EF"/>
    <w:rsid w:val="00C516AA"/>
    <w:rsid w:val="00C679E8"/>
    <w:rsid w:val="00D15D3B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086"/>
  <w15:docId w15:val="{7FBE1E17-C580-48C5-A3C9-B4E2BA3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cp:lastModifiedBy>Franka</cp:lastModifiedBy>
  <cp:revision>16</cp:revision>
  <dcterms:created xsi:type="dcterms:W3CDTF">2021-07-09T07:02:00Z</dcterms:created>
  <dcterms:modified xsi:type="dcterms:W3CDTF">2023-07-03T07:25:00Z</dcterms:modified>
</cp:coreProperties>
</file>