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A6A" w14:textId="2D631252" w:rsidR="002949AC" w:rsidRPr="00D55707" w:rsidRDefault="000D71B0">
      <w:pPr>
        <w:spacing w:after="0"/>
        <w:ind w:left="-941"/>
        <w:jc w:val="both"/>
        <w:rPr>
          <w:rFonts w:ascii="Candara" w:hAnsi="Candara"/>
          <w:b/>
          <w:sz w:val="32"/>
          <w:szCs w:val="32"/>
        </w:rPr>
      </w:pPr>
      <w:r w:rsidRPr="00D5570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D55707" w:rsidRPr="00D55707">
        <w:rPr>
          <w:rFonts w:ascii="Candara" w:eastAsia="Times New Roman" w:hAnsi="Candara" w:cs="Times New Roman"/>
          <w:sz w:val="32"/>
          <w:szCs w:val="32"/>
        </w:rPr>
        <w:t xml:space="preserve"> </w:t>
      </w:r>
      <w:r w:rsidR="00D55707" w:rsidRPr="00D55707">
        <w:rPr>
          <w:rFonts w:ascii="Candara" w:hAnsi="Candara"/>
          <w:b/>
          <w:sz w:val="32"/>
          <w:szCs w:val="32"/>
        </w:rPr>
        <w:t>KONOBAR - 1. RAZRED SREDNJE ŠKOLE</w:t>
      </w:r>
    </w:p>
    <w:tbl>
      <w:tblPr>
        <w:tblStyle w:val="TableGrid"/>
        <w:tblW w:w="15153" w:type="dxa"/>
        <w:tblInd w:w="-841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2396"/>
        <w:gridCol w:w="6378"/>
        <w:gridCol w:w="3119"/>
        <w:gridCol w:w="1701"/>
        <w:gridCol w:w="1559"/>
      </w:tblGrid>
      <w:tr w:rsidR="006B5C32" w:rsidRPr="003011C7" w14:paraId="4FDC1D4E" w14:textId="77777777" w:rsidTr="002419B9">
        <w:trPr>
          <w:trHeight w:val="91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AE9" w14:textId="77777777" w:rsidR="006B5C32" w:rsidRPr="003011C7" w:rsidRDefault="006B5C32" w:rsidP="006B5C3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3011C7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79E84C0D" w14:textId="53B51432" w:rsidR="006B5C32" w:rsidRPr="003011C7" w:rsidRDefault="006B5C32" w:rsidP="006B5C32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16E7" w14:textId="77777777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NEW HORIZONS 1 STUDENT'S BOOK : udžbenik </w:t>
            </w:r>
          </w:p>
          <w:p w14:paraId="5FBA7ED0" w14:textId="195A67F9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engleskog jezika za 1. razred strukovnih škola, </w:t>
            </w:r>
            <w:r w:rsidRPr="003011C7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04F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8BAD2A3" w14:textId="48FD7314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Paul Radley, Daniela Simons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AD3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7DF2C2E" w14:textId="74360BC5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u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8A2" w14:textId="77777777" w:rsidR="006B5C32" w:rsidRPr="003011C7" w:rsidRDefault="006B5C32" w:rsidP="006B5C3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1DB947C" w14:textId="12100CEE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6B5C32" w:rsidRPr="003011C7" w14:paraId="3FC5EFD2" w14:textId="77777777" w:rsidTr="002419B9">
        <w:trPr>
          <w:trHeight w:val="8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AC04" w14:textId="77777777" w:rsidR="006B5C32" w:rsidRPr="003011C7" w:rsidRDefault="006B5C32" w:rsidP="006B5C3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3DDCF39" w14:textId="77777777" w:rsidR="006B5C32" w:rsidRPr="003011C7" w:rsidRDefault="006B5C32" w:rsidP="006B5C3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726FF797" w14:textId="0CCCC448" w:rsidR="006B5C32" w:rsidRPr="003011C7" w:rsidRDefault="006B5C32" w:rsidP="006B5C32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48F" w14:textId="77777777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NEW HORIZONS 1 WORKBOOK : radna bilježnica za </w:t>
            </w:r>
          </w:p>
          <w:p w14:paraId="47D4801A" w14:textId="67B06947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engleski jezik, 1. razred strukovnih škola, </w:t>
            </w:r>
            <w:r w:rsidRPr="003011C7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57B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591DD2D" w14:textId="0E32149E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Paul Radley, Daniela Simons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CC6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894EC98" w14:textId="2C6EE31E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395" w14:textId="77777777" w:rsidR="006B5C32" w:rsidRPr="003011C7" w:rsidRDefault="006B5C32" w:rsidP="006B5C3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795BDC" w14:textId="61763019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6B5C32" w:rsidRPr="003011C7" w14:paraId="65146349" w14:textId="77777777" w:rsidTr="002419B9">
        <w:trPr>
          <w:trHeight w:val="12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8B2" w14:textId="77777777" w:rsidR="006B5C32" w:rsidRPr="003011C7" w:rsidRDefault="006B5C32" w:rsidP="006B5C3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846F02B" w14:textId="08E5A745" w:rsidR="006B5C32" w:rsidRPr="003011C7" w:rsidRDefault="006B5C32" w:rsidP="006B5C3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18C" w14:textId="77777777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CATCH UP WITH YOUR ENGLISH PLUS : udžbenik </w:t>
            </w:r>
          </w:p>
          <w:p w14:paraId="0E415478" w14:textId="77777777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>engleskog jezika za 1. i 2. razred strukovnih škola</w:t>
            </w:r>
          </w:p>
          <w:p w14:paraId="5870C5BA" w14:textId="7B5235C3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438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0DD147F" w14:textId="5D4551FE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Martina Horvat, Evelina Mišćin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DB4" w14:textId="77777777" w:rsidR="006B5C32" w:rsidRPr="003011C7" w:rsidRDefault="006B5C32" w:rsidP="006B5C32">
            <w:pPr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F900181" w14:textId="3CDF594D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E3C7" w14:textId="77777777" w:rsidR="006B5C32" w:rsidRPr="003011C7" w:rsidRDefault="006B5C32" w:rsidP="006B5C3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95BE2B0" w14:textId="55E20F6D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6B5C32" w:rsidRPr="003011C7" w14:paraId="0E866F55" w14:textId="77777777" w:rsidTr="002419B9">
        <w:trPr>
          <w:trHeight w:val="12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7353" w14:textId="77777777" w:rsidR="006B5C32" w:rsidRPr="003011C7" w:rsidRDefault="006B5C32" w:rsidP="006B5C3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3011C7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3CC03076" w14:textId="5C76A309" w:rsidR="006B5C32" w:rsidRPr="003011C7" w:rsidRDefault="006B5C32" w:rsidP="006B5C32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1DE" w14:textId="1018696A" w:rsidR="006B5C32" w:rsidRPr="003011C7" w:rsidRDefault="006B5C32" w:rsidP="006B5C3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CATCH UP WITH YOUR ENGLISH PLUS : radna bilježnica 1 iz engleskog jezika za 1. razred strukovnih škola - </w:t>
            </w:r>
            <w:r w:rsidRPr="003011C7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  <w:r w:rsidRPr="003011C7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DF2" w14:textId="77777777" w:rsidR="006B5C32" w:rsidRPr="003011C7" w:rsidRDefault="006B5C32" w:rsidP="006B5C32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2D02CBB" w14:textId="1439E66C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Martina Horvat, Evelina Mišćin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9B3E" w14:textId="77777777" w:rsidR="006B5C32" w:rsidRPr="003011C7" w:rsidRDefault="006B5C32" w:rsidP="006B5C32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79ECC4C9" w14:textId="222C892B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E7D2" w14:textId="77777777" w:rsidR="006B5C32" w:rsidRPr="003011C7" w:rsidRDefault="006B5C32" w:rsidP="006B5C32">
            <w:pPr>
              <w:spacing w:after="45"/>
              <w:ind w:left="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7DD925A7" w14:textId="491F2334" w:rsidR="006B5C32" w:rsidRPr="003011C7" w:rsidRDefault="006B5C32" w:rsidP="006B5C3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3011C7" w14:paraId="2C2DC895" w14:textId="77777777" w:rsidTr="002419B9">
        <w:trPr>
          <w:trHeight w:val="121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C680" w14:textId="77777777" w:rsidR="00D55707" w:rsidRPr="003011C7" w:rsidRDefault="00D55707" w:rsidP="001101D2">
            <w:pPr>
              <w:spacing w:after="3"/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2F1064D" w14:textId="77777777" w:rsidR="00D55707" w:rsidRPr="003011C7" w:rsidRDefault="00D55707" w:rsidP="001101D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38B7DBB" w14:textId="77777777" w:rsidR="00D55707" w:rsidRPr="003011C7" w:rsidRDefault="00D55707" w:rsidP="001101D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4CE4" w14:textId="77777777" w:rsidR="00D55707" w:rsidRPr="003011C7" w:rsidRDefault="00D55707" w:rsidP="001101D2">
            <w:pPr>
              <w:spacing w:after="2" w:line="237" w:lineRule="auto"/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DIREKT NEU 1 : udžbenik i radna bilježnica u jednom svesku za 1. razred gimnazija i strukovnih škola, za početno (1. godina učenja) kao i za napredno učenje </w:t>
            </w:r>
          </w:p>
          <w:p w14:paraId="7189BE7C" w14:textId="77777777" w:rsidR="00D55707" w:rsidRPr="003011C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(6. godina učenja) sa audio CD-om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9E65" w14:textId="77777777" w:rsidR="00D55707" w:rsidRPr="003011C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Giorgio Motta, Beata </w:t>
            </w:r>
          </w:p>
          <w:p w14:paraId="3E927291" w14:textId="77777777" w:rsidR="00D55707" w:rsidRPr="003011C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Ćwikowska, Olga Vomáčková, Tomáš Černý; suradnica u preradi: Blaženka Abramović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168" w14:textId="77777777" w:rsidR="00D55707" w:rsidRPr="003011C7" w:rsidRDefault="00D55707" w:rsidP="001101D2">
            <w:pPr>
              <w:spacing w:after="20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3D6D641" w14:textId="77777777" w:rsidR="00D55707" w:rsidRPr="003011C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udžbenik i radna bilježnica s CD-om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3A6" w14:textId="77777777" w:rsidR="00D55707" w:rsidRPr="003011C7" w:rsidRDefault="00D55707" w:rsidP="001101D2">
            <w:pPr>
              <w:spacing w:after="3"/>
              <w:ind w:left="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AEF80B1" w14:textId="77777777" w:rsidR="00D55707" w:rsidRPr="003011C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128FAE3" w14:textId="77777777" w:rsidR="00D55707" w:rsidRPr="003011C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3011C7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D55707" w:rsidRPr="00D55707" w14:paraId="6D859526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81A" w14:textId="77777777" w:rsidR="00D55707" w:rsidRPr="00D55707" w:rsidRDefault="00D55707" w:rsidP="001101D2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22D94B0" w14:textId="77777777" w:rsidR="00D55707" w:rsidRPr="00D55707" w:rsidRDefault="00D55707" w:rsidP="001101D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EE6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ČOVJEK I ZDRAVLJE : radna bilježnica iz biologije - MODUL B -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3CD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Mišo Rašan, Krešimir Trojko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8CCC" w14:textId="77777777" w:rsidR="00D55707" w:rsidRPr="00D55707" w:rsidRDefault="00D55707" w:rsidP="001101D2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59E2230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821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CE5F8C7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365FADEF" w14:textId="77777777" w:rsidTr="002419B9">
        <w:trPr>
          <w:trHeight w:val="61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CF1D" w14:textId="77777777" w:rsidR="00D55707" w:rsidRPr="00D55707" w:rsidRDefault="00D55707" w:rsidP="001101D2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E914C32" w14:textId="77777777" w:rsidR="00D55707" w:rsidRPr="00D55707" w:rsidRDefault="00D55707" w:rsidP="001101D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1101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ČOVJEK I OKOLIŠ : radna bilježnica iz biologije - MODUL C -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0A23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Mišo Rašan, Krešimir Trojko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217" w14:textId="77777777" w:rsidR="00D55707" w:rsidRPr="00D55707" w:rsidRDefault="00D55707" w:rsidP="001101D2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A43D9DE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B9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7496976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76CDA155" w14:textId="77777777" w:rsidTr="002419B9">
        <w:trPr>
          <w:trHeight w:val="8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A0B" w14:textId="77777777" w:rsidR="00D55707" w:rsidRPr="00D55707" w:rsidRDefault="00D55707" w:rsidP="001101D2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810CEA9" w14:textId="77777777" w:rsidR="00D55707" w:rsidRPr="00D55707" w:rsidRDefault="00D55707" w:rsidP="001101D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BIOLOGIJA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7894" w14:textId="52E82472" w:rsidR="00D55707" w:rsidRPr="00D55707" w:rsidRDefault="00D55707" w:rsidP="002419B9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D55707">
              <w:rPr>
                <w:rFonts w:ascii="Candara" w:hAnsi="Candara"/>
                <w:sz w:val="24"/>
                <w:szCs w:val="24"/>
              </w:rPr>
              <w:t xml:space="preserve">ČOVJEK, ZDRAVLJE I OKOLIŠ : udžbenik biologije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A4A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Milivoj Boranić, Jasna </w:t>
            </w:r>
          </w:p>
          <w:p w14:paraId="24954F63" w14:textId="77777777" w:rsidR="00D55707" w:rsidRPr="00D55707" w:rsidRDefault="00D55707" w:rsidP="001101D2">
            <w:pPr>
              <w:ind w:left="106"/>
              <w:jc w:val="both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Matekalo Draganović, Milivoj Slijepčević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F07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2CB6CA6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037C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7D6642A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79CEFA55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2BD8" w14:textId="77777777" w:rsidR="00D55707" w:rsidRPr="00D55707" w:rsidRDefault="00D55707" w:rsidP="001101D2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A5E1F2" w14:textId="77777777" w:rsidR="00D55707" w:rsidRPr="00D55707" w:rsidRDefault="00D55707" w:rsidP="001101D2">
            <w:pPr>
              <w:ind w:left="10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01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ETIKA 1 - SMISAO I ORIJENTACIJA : udžbenik u prvom razredu gimnazija i srednjih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961" w14:textId="77777777" w:rsidR="00D55707" w:rsidRPr="00D55707" w:rsidRDefault="00D55707" w:rsidP="001101D2">
            <w:pPr>
              <w:ind w:left="106"/>
              <w:jc w:val="both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Bruno Ćurko, Igor Lukić, Marko Zec, Marina Katinić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A503" w14:textId="77777777" w:rsidR="00D55707" w:rsidRPr="00D55707" w:rsidRDefault="00D55707" w:rsidP="001101D2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0F43576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3BF" w14:textId="77777777" w:rsidR="00D55707" w:rsidRPr="00D55707" w:rsidRDefault="00D55707" w:rsidP="001101D2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4CF2518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494E8D7E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8F4F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 </w:t>
            </w:r>
          </w:p>
          <w:p w14:paraId="3D948A10" w14:textId="77777777" w:rsidR="00D55707" w:rsidRPr="00D55707" w:rsidRDefault="00D55707" w:rsidP="001101D2">
            <w:pPr>
              <w:spacing w:after="44"/>
              <w:ind w:left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367" w14:textId="096716F3" w:rsidR="00D55707" w:rsidRPr="00D55707" w:rsidRDefault="00D55707" w:rsidP="002419B9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D55707">
              <w:rPr>
                <w:rFonts w:ascii="Candara" w:hAnsi="Candara"/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85C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Viktorija Gadža, Nikola </w:t>
            </w:r>
          </w:p>
          <w:p w14:paraId="0D1C4EE8" w14:textId="77777777" w:rsidR="00D55707" w:rsidRPr="00D55707" w:rsidRDefault="00D55707" w:rsidP="001101D2">
            <w:pPr>
              <w:ind w:left="106"/>
              <w:jc w:val="both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Milanović, Rudi Paloš, Mirjana Vučica, Dušan Vuletić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793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B59EC34" w14:textId="77777777" w:rsidR="00D55707" w:rsidRPr="00D55707" w:rsidRDefault="00D55707" w:rsidP="001101D2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3DE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81ADAF4" w14:textId="77777777" w:rsidR="00D55707" w:rsidRPr="00D55707" w:rsidRDefault="00D55707" w:rsidP="001101D2">
            <w:pPr>
              <w:spacing w:after="44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D55707" w:rsidRPr="00D55707" w14:paraId="1F6F288B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638" w14:textId="77777777" w:rsidR="00D55707" w:rsidRPr="00D55707" w:rsidRDefault="00D55707" w:rsidP="001101D2">
            <w:pPr>
              <w:spacing w:after="51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DD67E50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8B8B973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A51" w14:textId="77777777" w:rsidR="00D55707" w:rsidRPr="00D55707" w:rsidRDefault="00D55707" w:rsidP="001101D2">
            <w:pPr>
              <w:spacing w:after="68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HRVATSKI JEZIK I KNJIŽEVNOST 1 : integrirani udžbenik hrvatskog jezika i književnosti u prvom razredu trogodišnje srednje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196" w14:textId="77777777" w:rsidR="00D55707" w:rsidRPr="00D55707" w:rsidRDefault="00D55707" w:rsidP="001101D2">
            <w:pPr>
              <w:spacing w:after="2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B55215D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Andreja Jureković Perković, </w:t>
            </w:r>
          </w:p>
          <w:p w14:paraId="6BEDDFF3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4E16" w14:textId="77777777" w:rsidR="00D55707" w:rsidRPr="00D55707" w:rsidRDefault="00D55707" w:rsidP="001101D2">
            <w:pPr>
              <w:spacing w:after="51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9816F8C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5A10143" w14:textId="77777777" w:rsidR="00D55707" w:rsidRPr="00D55707" w:rsidRDefault="00D55707" w:rsidP="001101D2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20B" w14:textId="77777777" w:rsidR="00D55707" w:rsidRPr="00D55707" w:rsidRDefault="00D55707" w:rsidP="001101D2">
            <w:pPr>
              <w:spacing w:after="51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E1EAD82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9F32214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571BB1D3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6B8" w14:textId="77777777" w:rsidR="00D55707" w:rsidRPr="00D55707" w:rsidRDefault="00D55707" w:rsidP="001101D2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83B497E" w14:textId="77777777" w:rsidR="00D55707" w:rsidRPr="00D55707" w:rsidRDefault="00D55707" w:rsidP="001101D2">
            <w:pPr>
              <w:spacing w:after="51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689" w14:textId="77777777" w:rsidR="00D55707" w:rsidRPr="00D55707" w:rsidRDefault="00D55707" w:rsidP="001101D2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GOSPODARSKA MATEMATIKA 1 : udžbenik i zbirka zadataka za 1. razred srednje ugostiteljske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45B6" w14:textId="77777777" w:rsidR="00D55707" w:rsidRPr="00D55707" w:rsidRDefault="00D55707" w:rsidP="001101D2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7DD3F31" w14:textId="77777777" w:rsidR="00D55707" w:rsidRPr="00D55707" w:rsidRDefault="00D55707" w:rsidP="001101D2">
            <w:pPr>
              <w:spacing w:after="2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Vesna Erceg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201A" w14:textId="77777777" w:rsidR="00D55707" w:rsidRPr="00D55707" w:rsidRDefault="00D55707" w:rsidP="001101D2">
            <w:pPr>
              <w:spacing w:after="5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i zbirka zadataka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577" w14:textId="77777777" w:rsidR="00D55707" w:rsidRPr="00D55707" w:rsidRDefault="00D55707" w:rsidP="001101D2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4511EEA" w14:textId="77777777" w:rsidR="00D55707" w:rsidRPr="00D55707" w:rsidRDefault="00D55707" w:rsidP="001101D2">
            <w:pPr>
              <w:spacing w:after="51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D55707" w:rsidRPr="00D55707" w14:paraId="7EA2E635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DC0B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E37D84" w14:textId="77777777" w:rsidR="00D55707" w:rsidRPr="00D55707" w:rsidRDefault="00D55707" w:rsidP="001101D2">
            <w:pPr>
              <w:spacing w:after="51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INFORMATIKA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3E5" w14:textId="77777777" w:rsidR="00D55707" w:rsidRPr="00D55707" w:rsidRDefault="00D55707" w:rsidP="001101D2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694D43F" w14:textId="77777777" w:rsidR="00D55707" w:rsidRPr="00D55707" w:rsidRDefault="00D55707" w:rsidP="001101D2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INFORMATIKA I RAČUNALSTVO : udžbenik za srednje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65F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Vinkoslav Galešev, Milan Korać, </w:t>
            </w:r>
          </w:p>
          <w:p w14:paraId="04F5D147" w14:textId="77777777" w:rsidR="00D55707" w:rsidRPr="00D55707" w:rsidRDefault="00D55707" w:rsidP="001101D2">
            <w:pPr>
              <w:spacing w:after="2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Zlatan Soldo, Gordana Sokol, Bojan Kocijan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4072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8374356" w14:textId="77777777" w:rsidR="00D55707" w:rsidRPr="00D55707" w:rsidRDefault="00D55707" w:rsidP="001101D2">
            <w:pPr>
              <w:spacing w:after="5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FFA0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F417E9C" w14:textId="77777777" w:rsidR="00D55707" w:rsidRPr="00D55707" w:rsidRDefault="00D55707" w:rsidP="001101D2">
            <w:pPr>
              <w:spacing w:after="51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D55707" w:rsidRPr="00D55707" w14:paraId="3C23C039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80A8" w14:textId="77777777" w:rsidR="00D55707" w:rsidRPr="00D55707" w:rsidRDefault="00D55707" w:rsidP="001101D2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9627B2E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21C7EDC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POVIJEST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8E06" w14:textId="77777777" w:rsidR="00D55707" w:rsidRPr="00D55707" w:rsidRDefault="00D55707" w:rsidP="001101D2">
            <w:pPr>
              <w:spacing w:after="68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HRVATSKA POVIJEST : od doseljenja Hrvata do naših dana : udžbenik povijesti za 1. razred trogodišnjih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3653" w14:textId="77777777" w:rsidR="00D55707" w:rsidRPr="00D55707" w:rsidRDefault="00D55707" w:rsidP="001101D2">
            <w:pPr>
              <w:spacing w:after="39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764E631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4DFD00D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Vesna Đurić, Ivan Peklić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4BEE" w14:textId="77777777" w:rsidR="00D55707" w:rsidRPr="00D55707" w:rsidRDefault="00D55707" w:rsidP="001101D2">
            <w:pPr>
              <w:spacing w:after="39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F96AEB1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2B8B635" w14:textId="77777777" w:rsidR="00D55707" w:rsidRPr="00D55707" w:rsidRDefault="00D55707" w:rsidP="001101D2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D7A" w14:textId="77777777" w:rsidR="00D55707" w:rsidRPr="00D55707" w:rsidRDefault="00D55707" w:rsidP="001101D2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632EC37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A9CCAFB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D55707" w:rsidRPr="00D55707" w14:paraId="5C257F33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7A9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A276C6" w14:textId="77777777" w:rsidR="00D55707" w:rsidRPr="00D55707" w:rsidRDefault="00D55707" w:rsidP="001101D2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HIGIJENA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7599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7B36F89" w14:textId="77777777" w:rsidR="00D55707" w:rsidRPr="00D55707" w:rsidRDefault="00D55707" w:rsidP="001101D2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HIGIJENA : udžbenik za trogodišnje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A566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Vesna Kostović Vranješ, Mirko Ruščić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1098" w14:textId="77777777" w:rsidR="00D55707" w:rsidRPr="00D55707" w:rsidRDefault="00D55707" w:rsidP="001101D2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7E18F8E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09A3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D777DE5" w14:textId="77777777" w:rsidR="00D55707" w:rsidRPr="00D55707" w:rsidRDefault="00D55707" w:rsidP="001101D2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5E8DF269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C88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720B18D" w14:textId="77777777" w:rsidR="00D55707" w:rsidRPr="00D55707" w:rsidRDefault="00D55707" w:rsidP="001101D2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HIGIJENA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4763" w14:textId="77777777" w:rsidR="00D55707" w:rsidRPr="00D55707" w:rsidRDefault="00D55707" w:rsidP="001101D2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HIGIJENA : radna bilježnica za trogodišnje srednje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80A7" w14:textId="77777777" w:rsidR="00D55707" w:rsidRPr="00D55707" w:rsidRDefault="00D55707" w:rsidP="001101D2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B3F386C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Vesna Kostović Vranješ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5216" w14:textId="77777777" w:rsidR="00D55707" w:rsidRPr="00D55707" w:rsidRDefault="00D55707" w:rsidP="001101D2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AAE0170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1AA" w14:textId="77777777" w:rsidR="00D55707" w:rsidRPr="00D55707" w:rsidRDefault="00D55707" w:rsidP="001101D2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604506B" w14:textId="77777777" w:rsidR="00D55707" w:rsidRPr="00D55707" w:rsidRDefault="00D55707" w:rsidP="001101D2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26ECC463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824F" w14:textId="77777777" w:rsidR="00D55707" w:rsidRPr="00D55707" w:rsidRDefault="00D55707" w:rsidP="001101D2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A28D436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E859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POZNAVANJE ROBE I PREHRANA 1 : udžbenik za 1. </w:t>
            </w:r>
          </w:p>
          <w:p w14:paraId="161B51D0" w14:textId="77777777" w:rsidR="00D55707" w:rsidRPr="00D55707" w:rsidRDefault="00D55707" w:rsidP="001101D2">
            <w:pPr>
              <w:spacing w:after="68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razred ugostiteljske i turističke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3DF" w14:textId="77777777" w:rsidR="00D55707" w:rsidRPr="00D55707" w:rsidRDefault="00D55707" w:rsidP="001101D2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11E9B66" w14:textId="77777777" w:rsidR="00D55707" w:rsidRPr="00D55707" w:rsidRDefault="00D55707" w:rsidP="001101D2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Danko Matasović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CA5" w14:textId="77777777" w:rsidR="00D55707" w:rsidRPr="00D55707" w:rsidRDefault="00D55707" w:rsidP="001101D2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3EC61B2" w14:textId="77777777" w:rsidR="00D55707" w:rsidRPr="00D55707" w:rsidRDefault="00D55707" w:rsidP="001101D2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5A5" w14:textId="77777777" w:rsidR="00D55707" w:rsidRPr="00D55707" w:rsidRDefault="00D55707" w:rsidP="001101D2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B813575" w14:textId="77777777" w:rsidR="00D55707" w:rsidRPr="00D55707" w:rsidRDefault="00D55707" w:rsidP="001101D2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D55707" w:rsidRPr="00D55707" w14:paraId="56D7B77C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5BD" w14:textId="60B48BE1" w:rsidR="00D55707" w:rsidRPr="00D55707" w:rsidRDefault="00D55707" w:rsidP="002419B9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D55707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1344" w14:textId="77777777" w:rsidR="00D55707" w:rsidRPr="00D55707" w:rsidRDefault="00D55707" w:rsidP="001101D2">
            <w:pPr>
              <w:spacing w:after="5" w:line="235" w:lineRule="auto"/>
              <w:ind w:left="110"/>
              <w:jc w:val="both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UGOSTITELJSKO POSLUŽIVANJE 1 : udžbenik za 1. razred ugostiteljsko-hotelijersko-turističkih škola : </w:t>
            </w:r>
          </w:p>
          <w:p w14:paraId="445D0F37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trogodišnji program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7FF5" w14:textId="77777777" w:rsidR="00D55707" w:rsidRPr="00D55707" w:rsidRDefault="00D55707" w:rsidP="001101D2">
            <w:pPr>
              <w:spacing w:after="39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3C29EB7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4F9B9B" w14:textId="77777777" w:rsidR="00D55707" w:rsidRPr="00D55707" w:rsidRDefault="00D55707" w:rsidP="001101D2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Slavko Ratkajec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44E" w14:textId="77777777" w:rsidR="00D55707" w:rsidRPr="00D55707" w:rsidRDefault="00D55707" w:rsidP="001101D2">
            <w:pPr>
              <w:spacing w:after="39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E7325B6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27AABDC" w14:textId="77777777" w:rsidR="00D55707" w:rsidRPr="00D55707" w:rsidRDefault="00D55707" w:rsidP="001101D2">
            <w:pPr>
              <w:spacing w:after="44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CA40" w14:textId="77777777" w:rsidR="00D55707" w:rsidRPr="00D55707" w:rsidRDefault="00D55707" w:rsidP="001101D2">
            <w:pPr>
              <w:spacing w:after="39"/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99EBCFC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9C5082F" w14:textId="77777777" w:rsidR="00D55707" w:rsidRPr="00D55707" w:rsidRDefault="00D55707" w:rsidP="001101D2">
            <w:pPr>
              <w:spacing w:after="44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55707" w:rsidRPr="00D55707" w14:paraId="0B3DD670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5E0" w14:textId="432AAF92" w:rsidR="00D55707" w:rsidRPr="00D55707" w:rsidRDefault="00D55707" w:rsidP="002419B9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D55707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22E" w14:textId="77777777" w:rsidR="00D55707" w:rsidRPr="00D55707" w:rsidRDefault="00D55707" w:rsidP="001101D2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POZNAVANJE ROBE ZA UGOSTITELJE : udžbenik za </w:t>
            </w:r>
          </w:p>
          <w:p w14:paraId="74842434" w14:textId="77777777" w:rsidR="00D55707" w:rsidRPr="00D55707" w:rsidRDefault="00D55707" w:rsidP="001101D2">
            <w:pPr>
              <w:spacing w:after="5" w:line="235" w:lineRule="auto"/>
              <w:ind w:left="110"/>
              <w:jc w:val="both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1.-3. razred ugostiteljskih, turističkih i hotelijerskih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C266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9C77EEC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Maja Hamel, Mirko Sagrak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298" w14:textId="77777777" w:rsidR="00D55707" w:rsidRPr="00D55707" w:rsidRDefault="00D55707" w:rsidP="001101D2">
            <w:pPr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395968" w14:textId="77777777" w:rsidR="00D55707" w:rsidRPr="00D55707" w:rsidRDefault="00D55707" w:rsidP="001101D2">
            <w:pPr>
              <w:spacing w:after="39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2F7" w14:textId="77777777" w:rsidR="00D55707" w:rsidRPr="00D55707" w:rsidRDefault="00D55707" w:rsidP="001101D2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D55707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83B050E" w14:textId="77777777" w:rsidR="00D55707" w:rsidRPr="00D55707" w:rsidRDefault="00D55707" w:rsidP="001101D2">
            <w:pPr>
              <w:spacing w:after="39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55707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2419B9" w:rsidRPr="00D55707" w14:paraId="7EA91015" w14:textId="77777777" w:rsidTr="002419B9">
        <w:trPr>
          <w:trHeight w:val="6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AFB" w14:textId="35EB9E88" w:rsidR="002419B9" w:rsidRPr="00D55707" w:rsidRDefault="002419B9" w:rsidP="002419B9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MAPA ZA NAUKOVANJE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C37" w14:textId="39C377DC" w:rsidR="002419B9" w:rsidRPr="00D55707" w:rsidRDefault="002419B9" w:rsidP="002419B9">
            <w:pPr>
              <w:ind w:left="11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MAPA PRAKTIČNE NASTAVE I VJEŽBI -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Konobar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(Crvena mapa)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A30" w14:textId="77777777" w:rsidR="002419B9" w:rsidRPr="00D55707" w:rsidRDefault="002419B9" w:rsidP="002419B9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5F7" w14:textId="77777777" w:rsidR="002419B9" w:rsidRPr="00D55707" w:rsidRDefault="002419B9" w:rsidP="002419B9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0F76" w14:textId="0C6DEF27" w:rsidR="002419B9" w:rsidRPr="00D55707" w:rsidRDefault="002419B9" w:rsidP="002419B9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PUČKO OTVORENO UČILIŠTE ZAGREB</w:t>
            </w:r>
          </w:p>
        </w:tc>
      </w:tr>
    </w:tbl>
    <w:p w14:paraId="6ABB8502" w14:textId="77777777" w:rsidR="00D55707" w:rsidRPr="00D55707" w:rsidRDefault="00D55707">
      <w:pPr>
        <w:spacing w:after="0"/>
        <w:ind w:left="-941"/>
        <w:jc w:val="both"/>
        <w:rPr>
          <w:rFonts w:ascii="Candara" w:hAnsi="Candara"/>
          <w:sz w:val="24"/>
          <w:szCs w:val="24"/>
        </w:rPr>
      </w:pPr>
    </w:p>
    <w:sectPr w:rsidR="00D55707" w:rsidRPr="00D55707">
      <w:pgSz w:w="16838" w:h="11918" w:orient="landscape"/>
      <w:pgMar w:top="601" w:right="1440" w:bottom="12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AC"/>
    <w:rsid w:val="000D71B0"/>
    <w:rsid w:val="001A2B13"/>
    <w:rsid w:val="002419B9"/>
    <w:rsid w:val="002949AC"/>
    <w:rsid w:val="003011C7"/>
    <w:rsid w:val="006B5C32"/>
    <w:rsid w:val="00903D2C"/>
    <w:rsid w:val="009D79DF"/>
    <w:rsid w:val="00D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9C6"/>
  <w15:docId w15:val="{0D55FA9F-2029-4D12-B1B8-8A00C95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4</cp:revision>
  <dcterms:created xsi:type="dcterms:W3CDTF">2022-07-01T10:22:00Z</dcterms:created>
  <dcterms:modified xsi:type="dcterms:W3CDTF">2023-07-03T07:27:00Z</dcterms:modified>
</cp:coreProperties>
</file>