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C34DA0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38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="00801F71">
        <w:rPr>
          <w:rFonts w:ascii="Times New Roman" w:hAnsi="Times New Roman"/>
          <w:sz w:val="24"/>
          <w:szCs w:val="24"/>
        </w:rPr>
        <w:t>003-08/1</w:t>
      </w:r>
      <w:r w:rsidR="00937B72">
        <w:rPr>
          <w:rFonts w:ascii="Times New Roman" w:hAnsi="Times New Roman"/>
          <w:sz w:val="24"/>
          <w:szCs w:val="24"/>
        </w:rPr>
        <w:t>6</w:t>
      </w:r>
      <w:r w:rsidR="00801F71">
        <w:rPr>
          <w:rFonts w:ascii="Times New Roman" w:hAnsi="Times New Roman"/>
          <w:sz w:val="24"/>
          <w:szCs w:val="24"/>
        </w:rPr>
        <w:t>-01/</w:t>
      </w:r>
      <w:proofErr w:type="spellStart"/>
      <w:r w:rsidR="00801F71">
        <w:rPr>
          <w:rFonts w:ascii="Times New Roman" w:hAnsi="Times New Roman"/>
          <w:sz w:val="24"/>
          <w:szCs w:val="24"/>
        </w:rPr>
        <w:t>0</w:t>
      </w:r>
      <w:r w:rsidR="00937B72">
        <w:rPr>
          <w:rFonts w:ascii="Times New Roman" w:hAnsi="Times New Roman"/>
          <w:sz w:val="24"/>
          <w:szCs w:val="24"/>
        </w:rPr>
        <w:t>1</w:t>
      </w:r>
      <w:proofErr w:type="spellEnd"/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9D7538">
        <w:rPr>
          <w:rFonts w:ascii="Times New Roman" w:hAnsi="Times New Roman"/>
          <w:sz w:val="24"/>
          <w:szCs w:val="24"/>
        </w:rPr>
        <w:t>: 2127-024-08-1</w:t>
      </w:r>
      <w:r w:rsidR="00937B72">
        <w:rPr>
          <w:rFonts w:ascii="Times New Roman" w:hAnsi="Times New Roman"/>
          <w:sz w:val="24"/>
          <w:szCs w:val="24"/>
        </w:rPr>
        <w:t>6</w:t>
      </w:r>
      <w:r w:rsidR="009D7538">
        <w:rPr>
          <w:rFonts w:ascii="Times New Roman" w:hAnsi="Times New Roman"/>
          <w:sz w:val="24"/>
          <w:szCs w:val="24"/>
        </w:rPr>
        <w:t>-</w:t>
      </w:r>
      <w:r w:rsidR="00074C46">
        <w:rPr>
          <w:rFonts w:ascii="Times New Roman" w:hAnsi="Times New Roman"/>
          <w:sz w:val="24"/>
          <w:szCs w:val="24"/>
        </w:rPr>
        <w:t>1</w:t>
      </w:r>
      <w:r w:rsidR="00305197">
        <w:rPr>
          <w:rFonts w:ascii="Times New Roman" w:hAnsi="Times New Roman"/>
          <w:sz w:val="24"/>
          <w:szCs w:val="24"/>
        </w:rPr>
        <w:t>4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Grubišno Polje,</w:t>
      </w:r>
      <w:r w:rsidR="00A97E50">
        <w:rPr>
          <w:rFonts w:ascii="Times New Roman" w:hAnsi="Times New Roman"/>
          <w:sz w:val="24"/>
          <w:szCs w:val="24"/>
        </w:rPr>
        <w:t xml:space="preserve"> </w:t>
      </w:r>
      <w:r w:rsidR="00305197">
        <w:rPr>
          <w:rFonts w:ascii="Times New Roman" w:hAnsi="Times New Roman"/>
          <w:sz w:val="24"/>
          <w:szCs w:val="24"/>
        </w:rPr>
        <w:t>27</w:t>
      </w:r>
      <w:r w:rsidR="006948BA">
        <w:rPr>
          <w:rFonts w:ascii="Times New Roman" w:hAnsi="Times New Roman"/>
          <w:sz w:val="24"/>
          <w:szCs w:val="24"/>
        </w:rPr>
        <w:t>. listopada</w:t>
      </w:r>
      <w:r w:rsidR="00937B72">
        <w:rPr>
          <w:rFonts w:ascii="Times New Roman" w:hAnsi="Times New Roman"/>
          <w:sz w:val="24"/>
          <w:szCs w:val="24"/>
        </w:rPr>
        <w:t xml:space="preserve"> 2016.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305197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70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305197">
        <w:rPr>
          <w:rFonts w:ascii="Times New Roman" w:hAnsi="Times New Roman"/>
          <w:b/>
          <w:sz w:val="28"/>
          <w:szCs w:val="28"/>
        </w:rPr>
        <w:t>2. studenoga</w:t>
      </w:r>
      <w:r w:rsidR="00937B72">
        <w:rPr>
          <w:rFonts w:ascii="Times New Roman" w:hAnsi="Times New Roman"/>
          <w:b/>
          <w:sz w:val="28"/>
          <w:szCs w:val="28"/>
        </w:rPr>
        <w:t xml:space="preserve"> 2016.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BC2FC5">
        <w:rPr>
          <w:rFonts w:ascii="Times New Roman" w:hAnsi="Times New Roman"/>
          <w:b/>
          <w:sz w:val="28"/>
          <w:szCs w:val="28"/>
        </w:rPr>
        <w:t>srijeda</w:t>
      </w:r>
      <w:r>
        <w:rPr>
          <w:rFonts w:ascii="Times New Roman" w:hAnsi="Times New Roman"/>
          <w:b/>
          <w:sz w:val="28"/>
          <w:szCs w:val="28"/>
        </w:rPr>
        <w:t xml:space="preserve">) u </w:t>
      </w:r>
      <w:r w:rsidR="00C34DA0">
        <w:rPr>
          <w:rFonts w:ascii="Times New Roman" w:hAnsi="Times New Roman"/>
          <w:b/>
          <w:sz w:val="28"/>
          <w:szCs w:val="28"/>
        </w:rPr>
        <w:t>10.20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E36CAE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17B" w:rsidRDefault="008972B6" w:rsidP="003F6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4C46">
        <w:rPr>
          <w:rFonts w:ascii="Times New Roman" w:hAnsi="Times New Roman"/>
          <w:sz w:val="24"/>
          <w:szCs w:val="24"/>
        </w:rPr>
        <w:t xml:space="preserve">Verifikacija zapisnika sa </w:t>
      </w:r>
      <w:r w:rsidR="00445D46" w:rsidRPr="00074C46">
        <w:rPr>
          <w:rFonts w:ascii="Times New Roman" w:hAnsi="Times New Roman"/>
          <w:sz w:val="24"/>
          <w:szCs w:val="24"/>
        </w:rPr>
        <w:t>6</w:t>
      </w:r>
      <w:r w:rsidR="00305197">
        <w:rPr>
          <w:rFonts w:ascii="Times New Roman" w:hAnsi="Times New Roman"/>
          <w:sz w:val="24"/>
          <w:szCs w:val="24"/>
        </w:rPr>
        <w:t>9</w:t>
      </w:r>
      <w:r w:rsidR="002672B5" w:rsidRPr="00074C46">
        <w:rPr>
          <w:rFonts w:ascii="Times New Roman" w:hAnsi="Times New Roman"/>
          <w:sz w:val="24"/>
          <w:szCs w:val="24"/>
        </w:rPr>
        <w:t>.</w:t>
      </w:r>
      <w:r w:rsidR="00B30FC6" w:rsidRPr="00074C46">
        <w:rPr>
          <w:rFonts w:ascii="Times New Roman" w:hAnsi="Times New Roman"/>
          <w:sz w:val="24"/>
          <w:szCs w:val="24"/>
        </w:rPr>
        <w:t xml:space="preserve"> </w:t>
      </w:r>
      <w:r w:rsidRPr="00074C46">
        <w:rPr>
          <w:rFonts w:ascii="Times New Roman" w:hAnsi="Times New Roman"/>
          <w:sz w:val="24"/>
          <w:szCs w:val="24"/>
        </w:rPr>
        <w:t>sjednice ŠO;</w:t>
      </w:r>
      <w:r w:rsidRPr="003F6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predlagateljica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: </w:t>
      </w:r>
      <w:r w:rsidR="00C34DA0">
        <w:rPr>
          <w:rFonts w:ascii="Times New Roman" w:hAnsi="Times New Roman"/>
          <w:b/>
          <w:sz w:val="20"/>
          <w:szCs w:val="20"/>
        </w:rPr>
        <w:t xml:space="preserve">Tanja </w:t>
      </w:r>
      <w:proofErr w:type="spellStart"/>
      <w:r w:rsidR="00C34DA0">
        <w:rPr>
          <w:rFonts w:ascii="Times New Roman" w:hAnsi="Times New Roman"/>
          <w:b/>
          <w:sz w:val="20"/>
          <w:szCs w:val="20"/>
        </w:rPr>
        <w:t>Horaček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 –  Zapisničarka,</w:t>
      </w:r>
    </w:p>
    <w:p w:rsidR="00074C46" w:rsidRDefault="00074C46" w:rsidP="00074C46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6948BA" w:rsidRDefault="006948BA" w:rsidP="006948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727B">
        <w:rPr>
          <w:rFonts w:ascii="Times New Roman" w:hAnsi="Times New Roman"/>
          <w:sz w:val="24"/>
          <w:szCs w:val="24"/>
        </w:rPr>
        <w:t>Razmatranje Zahtjeva ravnatelja i donošenje Odluke o davanju prethodne suglasnosti za zapošljavanje radnika;</w:t>
      </w:r>
      <w:r w:rsidRPr="007F1951">
        <w:rPr>
          <w:rFonts w:ascii="Times New Roman" w:hAnsi="Times New Roman"/>
          <w:b/>
          <w:sz w:val="20"/>
          <w:szCs w:val="20"/>
        </w:rPr>
        <w:t xml:space="preserve"> 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AC7985" w:rsidRDefault="00AC7985" w:rsidP="00AC7985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305197" w:rsidRDefault="00305197" w:rsidP="003051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5197">
        <w:rPr>
          <w:rFonts w:ascii="Times New Roman" w:hAnsi="Times New Roman"/>
          <w:sz w:val="24"/>
          <w:szCs w:val="24"/>
        </w:rPr>
        <w:t xml:space="preserve">Donošenje Odluke o pokretanju postupka za davanje u zakup dijela školskog prostora za postavljanje dva </w:t>
      </w:r>
      <w:proofErr w:type="spellStart"/>
      <w:r w:rsidRPr="00305197">
        <w:rPr>
          <w:rFonts w:ascii="Times New Roman" w:hAnsi="Times New Roman"/>
          <w:sz w:val="24"/>
          <w:szCs w:val="24"/>
        </w:rPr>
        <w:t>samoposlužna</w:t>
      </w:r>
      <w:proofErr w:type="spellEnd"/>
      <w:r w:rsidRPr="00305197">
        <w:rPr>
          <w:rFonts w:ascii="Times New Roman" w:hAnsi="Times New Roman"/>
          <w:sz w:val="24"/>
          <w:szCs w:val="24"/>
        </w:rPr>
        <w:t xml:space="preserve"> aparata</w:t>
      </w:r>
      <w:r>
        <w:rPr>
          <w:rFonts w:ascii="Times New Roman" w:hAnsi="Times New Roman"/>
          <w:sz w:val="24"/>
          <w:szCs w:val="24"/>
        </w:rPr>
        <w:t>;</w:t>
      </w:r>
      <w:r w:rsidRPr="00305197">
        <w:rPr>
          <w:rFonts w:ascii="Times New Roman" w:hAnsi="Times New Roman"/>
          <w:b/>
          <w:sz w:val="20"/>
          <w:szCs w:val="20"/>
        </w:rPr>
        <w:t xml:space="preserve"> </w:t>
      </w:r>
      <w:r w:rsidRPr="007F1951">
        <w:rPr>
          <w:rFonts w:ascii="Times New Roman" w:hAnsi="Times New Roman"/>
          <w:b/>
          <w:sz w:val="20"/>
          <w:szCs w:val="20"/>
        </w:rPr>
        <w:t xml:space="preserve">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3E2BE7" w:rsidRDefault="003E2BE7" w:rsidP="003E2BE7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34DA0" w:rsidRDefault="003E2BE7" w:rsidP="00C34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5197">
        <w:rPr>
          <w:rFonts w:ascii="Times New Roman" w:hAnsi="Times New Roman"/>
          <w:sz w:val="24"/>
          <w:szCs w:val="24"/>
        </w:rPr>
        <w:t xml:space="preserve">Donošenje Odluke o </w:t>
      </w:r>
      <w:r>
        <w:rPr>
          <w:rFonts w:ascii="Times New Roman" w:hAnsi="Times New Roman"/>
          <w:sz w:val="24"/>
          <w:szCs w:val="24"/>
        </w:rPr>
        <w:t xml:space="preserve">prihvaćanju donacije </w:t>
      </w:r>
      <w:proofErr w:type="spellStart"/>
      <w:r>
        <w:rPr>
          <w:rFonts w:ascii="Times New Roman" w:hAnsi="Times New Roman"/>
          <w:sz w:val="24"/>
          <w:szCs w:val="24"/>
        </w:rPr>
        <w:t>Generalli</w:t>
      </w:r>
      <w:proofErr w:type="spellEnd"/>
      <w:r>
        <w:rPr>
          <w:rFonts w:ascii="Times New Roman" w:hAnsi="Times New Roman"/>
          <w:sz w:val="24"/>
          <w:szCs w:val="24"/>
        </w:rPr>
        <w:t xml:space="preserve"> osiguranja i namjeni utroška sredstava;</w:t>
      </w:r>
      <w:r w:rsidRPr="00305197">
        <w:rPr>
          <w:rFonts w:ascii="Times New Roman" w:hAnsi="Times New Roman"/>
          <w:b/>
          <w:sz w:val="20"/>
          <w:szCs w:val="20"/>
        </w:rPr>
        <w:t xml:space="preserve"> </w:t>
      </w:r>
      <w:r w:rsidRPr="007F1951">
        <w:rPr>
          <w:rFonts w:ascii="Times New Roman" w:hAnsi="Times New Roman"/>
          <w:b/>
          <w:sz w:val="20"/>
          <w:szCs w:val="20"/>
        </w:rPr>
        <w:t xml:space="preserve">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C34DA0" w:rsidRDefault="00C34DA0" w:rsidP="00C34DA0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C34DA0" w:rsidRPr="005179FF" w:rsidRDefault="00C34DA0" w:rsidP="00C34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Izmjena</w:t>
      </w:r>
      <w:r w:rsidRPr="005179FF">
        <w:rPr>
          <w:rFonts w:ascii="Times New Roman" w:hAnsi="Times New Roman"/>
          <w:sz w:val="24"/>
          <w:szCs w:val="24"/>
        </w:rPr>
        <w:t xml:space="preserve"> Financijskog plana za 201</w:t>
      </w:r>
      <w:r>
        <w:rPr>
          <w:rFonts w:ascii="Times New Roman" w:hAnsi="Times New Roman"/>
          <w:sz w:val="24"/>
          <w:szCs w:val="24"/>
        </w:rPr>
        <w:t>6</w:t>
      </w:r>
      <w:r w:rsidRPr="005179FF">
        <w:rPr>
          <w:rFonts w:ascii="Times New Roman" w:hAnsi="Times New Roman"/>
          <w:sz w:val="24"/>
          <w:szCs w:val="24"/>
        </w:rPr>
        <w:t>. godinu;</w:t>
      </w:r>
      <w:r w:rsidRPr="005179FF">
        <w:rPr>
          <w:rFonts w:ascii="Times New Roman" w:hAnsi="Times New Roman"/>
          <w:sz w:val="26"/>
          <w:szCs w:val="26"/>
        </w:rPr>
        <w:t xml:space="preserve"> </w:t>
      </w:r>
      <w:r w:rsidRPr="005179FF">
        <w:rPr>
          <w:rFonts w:ascii="Times New Roman" w:hAnsi="Times New Roman"/>
          <w:b/>
          <w:bCs/>
          <w:sz w:val="20"/>
          <w:szCs w:val="20"/>
        </w:rPr>
        <w:t xml:space="preserve">predlagatelj ravnatelj, obrazlaže Ivanka Zima- </w:t>
      </w:r>
      <w:r>
        <w:rPr>
          <w:rFonts w:ascii="Times New Roman" w:hAnsi="Times New Roman"/>
          <w:b/>
          <w:bCs/>
          <w:sz w:val="20"/>
          <w:szCs w:val="20"/>
        </w:rPr>
        <w:t xml:space="preserve">voditelj 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računovodstva,</w:t>
      </w:r>
    </w:p>
    <w:p w:rsidR="00305197" w:rsidRPr="00305197" w:rsidRDefault="00305197" w:rsidP="003051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197F" w:rsidRPr="008B197F" w:rsidRDefault="008B197F" w:rsidP="00074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97F">
        <w:rPr>
          <w:rFonts w:ascii="Times New Roman" w:hAnsi="Times New Roman"/>
          <w:sz w:val="24"/>
          <w:szCs w:val="24"/>
        </w:rPr>
        <w:t>Razno</w:t>
      </w:r>
    </w:p>
    <w:p w:rsidR="00C84829" w:rsidRDefault="00C84829" w:rsidP="00C84829">
      <w:pPr>
        <w:pStyle w:val="Odlomakpopisa"/>
        <w:rPr>
          <w:rFonts w:ascii="Times New Roman" w:hAnsi="Times New Roman"/>
          <w:sz w:val="24"/>
          <w:szCs w:val="24"/>
        </w:rPr>
      </w:pPr>
    </w:p>
    <w:p w:rsidR="005C0972" w:rsidRDefault="005C0972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818D4" w:rsidRPr="00660DC1" w:rsidRDefault="00F818D4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  Predsjednica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:rsidR="00937B72" w:rsidRPr="00660DC1" w:rsidRDefault="00937B72" w:rsidP="00937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937B72" w:rsidP="00937B72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660DC1"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660DC1">
        <w:rPr>
          <w:rFonts w:ascii="Times New Roman" w:eastAsia="Times New Roman" w:hAnsi="Times New Roman"/>
          <w:sz w:val="24"/>
          <w:szCs w:val="24"/>
        </w:rPr>
        <w:t>___________</w:t>
      </w:r>
    </w:p>
    <w:p w:rsidR="00937B72" w:rsidRPr="00660DC1" w:rsidRDefault="00937B72" w:rsidP="00937B72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60DC1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Monika Vojvodić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Andričević</w:t>
      </w:r>
      <w:proofErr w:type="spellEnd"/>
      <w:r w:rsidRPr="00660DC1">
        <w:rPr>
          <w:rFonts w:ascii="Times New Roman" w:eastAsia="Times New Roman" w:hAnsi="Times New Roman"/>
          <w:sz w:val="24"/>
          <w:szCs w:val="24"/>
        </w:rPr>
        <w:t>, prof./</w:t>
      </w: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818D4" w:rsidRDefault="00F818D4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049C3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5A73EF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Vladimir Ivić, prof</w:t>
      </w:r>
      <w:r w:rsidR="007049C3">
        <w:rPr>
          <w:rFonts w:ascii="Times New Roman" w:eastAsia="Times New Roman" w:hAnsi="Times New Roman"/>
          <w:b/>
          <w:sz w:val="20"/>
          <w:szCs w:val="20"/>
        </w:rPr>
        <w:t>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4F5E7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</w:p>
    <w:p w:rsidR="007049C3" w:rsidRDefault="00624B49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Milan Martinović</w:t>
      </w:r>
      <w:r w:rsidR="004F5E73">
        <w:rPr>
          <w:rFonts w:ascii="Times New Roman" w:eastAsia="Times New Roman" w:hAnsi="Times New Roman"/>
          <w:b/>
          <w:sz w:val="20"/>
          <w:szCs w:val="20"/>
        </w:rPr>
        <w:t xml:space="preserve"> - iz reda roditelja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B5452B" w:rsidRPr="00C676C5" w:rsidRDefault="007049C3" w:rsidP="00B3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7140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sectPr w:rsidR="00B5452B" w:rsidRPr="00C676C5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0ADE388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9425A"/>
    <w:multiLevelType w:val="hybridMultilevel"/>
    <w:tmpl w:val="14F44D3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A0C63"/>
    <w:multiLevelType w:val="hybridMultilevel"/>
    <w:tmpl w:val="21DEA6A6"/>
    <w:lvl w:ilvl="0" w:tplc="D03AF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C3"/>
    <w:rsid w:val="0002449D"/>
    <w:rsid w:val="000300CF"/>
    <w:rsid w:val="0003798F"/>
    <w:rsid w:val="00056E78"/>
    <w:rsid w:val="00074C46"/>
    <w:rsid w:val="00076478"/>
    <w:rsid w:val="00081324"/>
    <w:rsid w:val="00087E8A"/>
    <w:rsid w:val="000A688D"/>
    <w:rsid w:val="000D126A"/>
    <w:rsid w:val="000D5C2B"/>
    <w:rsid w:val="00102754"/>
    <w:rsid w:val="0012507A"/>
    <w:rsid w:val="00131E46"/>
    <w:rsid w:val="0013570E"/>
    <w:rsid w:val="00160870"/>
    <w:rsid w:val="00174632"/>
    <w:rsid w:val="0019409B"/>
    <w:rsid w:val="00196188"/>
    <w:rsid w:val="001A5142"/>
    <w:rsid w:val="001C243E"/>
    <w:rsid w:val="001E47BA"/>
    <w:rsid w:val="001E7E72"/>
    <w:rsid w:val="00206430"/>
    <w:rsid w:val="002363C6"/>
    <w:rsid w:val="00262B1B"/>
    <w:rsid w:val="002669AB"/>
    <w:rsid w:val="002672B5"/>
    <w:rsid w:val="00281893"/>
    <w:rsid w:val="00283FA1"/>
    <w:rsid w:val="00297293"/>
    <w:rsid w:val="002C1FEC"/>
    <w:rsid w:val="002C5EE4"/>
    <w:rsid w:val="002C79EB"/>
    <w:rsid w:val="002F6F60"/>
    <w:rsid w:val="0030054C"/>
    <w:rsid w:val="00305197"/>
    <w:rsid w:val="0032795E"/>
    <w:rsid w:val="003467A1"/>
    <w:rsid w:val="00350138"/>
    <w:rsid w:val="003632C0"/>
    <w:rsid w:val="00372CE2"/>
    <w:rsid w:val="003743E6"/>
    <w:rsid w:val="00383EA1"/>
    <w:rsid w:val="003931B8"/>
    <w:rsid w:val="003A7077"/>
    <w:rsid w:val="003C258F"/>
    <w:rsid w:val="003C6D94"/>
    <w:rsid w:val="003C7DC2"/>
    <w:rsid w:val="003D5AC4"/>
    <w:rsid w:val="003E2BE7"/>
    <w:rsid w:val="003F617B"/>
    <w:rsid w:val="00403679"/>
    <w:rsid w:val="00407DED"/>
    <w:rsid w:val="00445D46"/>
    <w:rsid w:val="0045025C"/>
    <w:rsid w:val="004555B5"/>
    <w:rsid w:val="004A1FF2"/>
    <w:rsid w:val="004B46A8"/>
    <w:rsid w:val="004D42F5"/>
    <w:rsid w:val="004E12D6"/>
    <w:rsid w:val="004F438C"/>
    <w:rsid w:val="004F5E73"/>
    <w:rsid w:val="00504120"/>
    <w:rsid w:val="005179FF"/>
    <w:rsid w:val="005275F9"/>
    <w:rsid w:val="0054137F"/>
    <w:rsid w:val="00583621"/>
    <w:rsid w:val="00595220"/>
    <w:rsid w:val="005A4038"/>
    <w:rsid w:val="005A5742"/>
    <w:rsid w:val="005A73EF"/>
    <w:rsid w:val="005B5A99"/>
    <w:rsid w:val="005C0972"/>
    <w:rsid w:val="005C5EDA"/>
    <w:rsid w:val="005D3750"/>
    <w:rsid w:val="00600E4F"/>
    <w:rsid w:val="00605DAA"/>
    <w:rsid w:val="00617759"/>
    <w:rsid w:val="006206B6"/>
    <w:rsid w:val="00624B49"/>
    <w:rsid w:val="00631A07"/>
    <w:rsid w:val="00632E2A"/>
    <w:rsid w:val="0063415C"/>
    <w:rsid w:val="0063792F"/>
    <w:rsid w:val="00660DC1"/>
    <w:rsid w:val="00692481"/>
    <w:rsid w:val="006948BA"/>
    <w:rsid w:val="006B52CF"/>
    <w:rsid w:val="006C0082"/>
    <w:rsid w:val="006D4DA5"/>
    <w:rsid w:val="007049C3"/>
    <w:rsid w:val="00724F65"/>
    <w:rsid w:val="00787004"/>
    <w:rsid w:val="007A4880"/>
    <w:rsid w:val="007B0CE0"/>
    <w:rsid w:val="007C2DD8"/>
    <w:rsid w:val="007C69FE"/>
    <w:rsid w:val="007F1951"/>
    <w:rsid w:val="00801F71"/>
    <w:rsid w:val="00806CD3"/>
    <w:rsid w:val="00810D7B"/>
    <w:rsid w:val="00836461"/>
    <w:rsid w:val="00844C85"/>
    <w:rsid w:val="00872444"/>
    <w:rsid w:val="008854AC"/>
    <w:rsid w:val="00886E36"/>
    <w:rsid w:val="008972B6"/>
    <w:rsid w:val="008A10DE"/>
    <w:rsid w:val="008B197F"/>
    <w:rsid w:val="008D0D53"/>
    <w:rsid w:val="008D544D"/>
    <w:rsid w:val="00907310"/>
    <w:rsid w:val="00911C99"/>
    <w:rsid w:val="00913F51"/>
    <w:rsid w:val="00914F6F"/>
    <w:rsid w:val="009172CE"/>
    <w:rsid w:val="00922729"/>
    <w:rsid w:val="00937B72"/>
    <w:rsid w:val="00975A31"/>
    <w:rsid w:val="00987C96"/>
    <w:rsid w:val="009B4B02"/>
    <w:rsid w:val="009C790E"/>
    <w:rsid w:val="009D3AB3"/>
    <w:rsid w:val="009D4E6B"/>
    <w:rsid w:val="009D7538"/>
    <w:rsid w:val="009F3987"/>
    <w:rsid w:val="00A07218"/>
    <w:rsid w:val="00A30DE4"/>
    <w:rsid w:val="00A53062"/>
    <w:rsid w:val="00A60265"/>
    <w:rsid w:val="00A849EB"/>
    <w:rsid w:val="00A878A2"/>
    <w:rsid w:val="00A878DE"/>
    <w:rsid w:val="00A95562"/>
    <w:rsid w:val="00A97E50"/>
    <w:rsid w:val="00AA62CA"/>
    <w:rsid w:val="00AC0D51"/>
    <w:rsid w:val="00AC2074"/>
    <w:rsid w:val="00AC7985"/>
    <w:rsid w:val="00AD26E7"/>
    <w:rsid w:val="00AD36C1"/>
    <w:rsid w:val="00B02E4A"/>
    <w:rsid w:val="00B21BDC"/>
    <w:rsid w:val="00B2727B"/>
    <w:rsid w:val="00B3075A"/>
    <w:rsid w:val="00B30FC6"/>
    <w:rsid w:val="00B3596C"/>
    <w:rsid w:val="00B37140"/>
    <w:rsid w:val="00B525BF"/>
    <w:rsid w:val="00B5452B"/>
    <w:rsid w:val="00B63A60"/>
    <w:rsid w:val="00B65923"/>
    <w:rsid w:val="00B77554"/>
    <w:rsid w:val="00B811D6"/>
    <w:rsid w:val="00B821C1"/>
    <w:rsid w:val="00BB2134"/>
    <w:rsid w:val="00BC22DC"/>
    <w:rsid w:val="00BC2FC5"/>
    <w:rsid w:val="00BF264C"/>
    <w:rsid w:val="00C1118E"/>
    <w:rsid w:val="00C11EFC"/>
    <w:rsid w:val="00C34DA0"/>
    <w:rsid w:val="00C61772"/>
    <w:rsid w:val="00C64097"/>
    <w:rsid w:val="00C6727D"/>
    <w:rsid w:val="00C676C5"/>
    <w:rsid w:val="00C76716"/>
    <w:rsid w:val="00C80D2C"/>
    <w:rsid w:val="00C84829"/>
    <w:rsid w:val="00CA0C6D"/>
    <w:rsid w:val="00CA7511"/>
    <w:rsid w:val="00CB54B5"/>
    <w:rsid w:val="00D03F52"/>
    <w:rsid w:val="00D1100A"/>
    <w:rsid w:val="00D14915"/>
    <w:rsid w:val="00D17A82"/>
    <w:rsid w:val="00D22D97"/>
    <w:rsid w:val="00D41D30"/>
    <w:rsid w:val="00D44F6F"/>
    <w:rsid w:val="00D61C04"/>
    <w:rsid w:val="00D72289"/>
    <w:rsid w:val="00DA2D9E"/>
    <w:rsid w:val="00DD2334"/>
    <w:rsid w:val="00DD69A9"/>
    <w:rsid w:val="00E05B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818D4"/>
    <w:rsid w:val="00F93012"/>
    <w:rsid w:val="00F96A57"/>
    <w:rsid w:val="00FA52FF"/>
    <w:rsid w:val="00FB73F8"/>
    <w:rsid w:val="00FD0DE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232</cp:revision>
  <cp:lastPrinted>2016-10-28T06:39:00Z</cp:lastPrinted>
  <dcterms:created xsi:type="dcterms:W3CDTF">2013-02-12T11:01:00Z</dcterms:created>
  <dcterms:modified xsi:type="dcterms:W3CDTF">2016-10-28T06:44:00Z</dcterms:modified>
</cp:coreProperties>
</file>