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12A3" w14:textId="77777777" w:rsidR="00147998" w:rsidRPr="00EF0B83" w:rsidRDefault="00147998" w:rsidP="00147998">
      <w:pPr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b/>
          <w:bCs/>
          <w:color w:val="000000"/>
          <w:kern w:val="36"/>
          <w:sz w:val="24"/>
          <w:szCs w:val="24"/>
          <w:lang w:eastAsia="hr-HR"/>
        </w:rPr>
        <w:t>Kasno u mrak</w:t>
      </w:r>
    </w:p>
    <w:p w14:paraId="2055C91D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</w:p>
    <w:p w14:paraId="16112578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Kasno u mrak, kad sav narod spi</w:t>
      </w:r>
    </w:p>
    <w:p w14:paraId="2AD72E75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netko meni kuca na pendžer.</w:t>
      </w:r>
    </w:p>
    <w:p w14:paraId="1C1E0B62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 xml:space="preserve">No kad </w:t>
      </w:r>
      <w:proofErr w:type="spellStart"/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firange</w:t>
      </w:r>
      <w:proofErr w:type="spellEnd"/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 xml:space="preserve"> odmaknem, nikoga nema</w:t>
      </w:r>
    </w:p>
    <w:p w14:paraId="47A77004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te tako u noćni pohod krećem.</w:t>
      </w:r>
    </w:p>
    <w:p w14:paraId="7D8112E1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</w:p>
    <w:p w14:paraId="5BBE423D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Izađem vanka i začujem zvuk</w:t>
      </w:r>
    </w:p>
    <w:p w14:paraId="2D000BC8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 xml:space="preserve">što  </w:t>
      </w:r>
      <w:proofErr w:type="spellStart"/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kuruznom</w:t>
      </w:r>
      <w:proofErr w:type="spellEnd"/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 xml:space="preserve"> polju me vodi.</w:t>
      </w:r>
    </w:p>
    <w:p w14:paraId="75D0C787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 xml:space="preserve">Blatne stope i pepeo </w:t>
      </w:r>
      <w:proofErr w:type="spellStart"/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suvi</w:t>
      </w:r>
      <w:proofErr w:type="spellEnd"/>
    </w:p>
    <w:p w14:paraId="65837802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čine put kojim moja noga hodi.</w:t>
      </w:r>
    </w:p>
    <w:p w14:paraId="7F9FC934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</w:p>
    <w:p w14:paraId="2FF6BFFC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proofErr w:type="spellStart"/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Voćkar</w:t>
      </w:r>
      <w:proofErr w:type="spellEnd"/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 xml:space="preserve"> u polju, kraj </w:t>
      </w:r>
      <w:proofErr w:type="spellStart"/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pauzne</w:t>
      </w:r>
      <w:proofErr w:type="spellEnd"/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 xml:space="preserve"> trule</w:t>
      </w:r>
    </w:p>
    <w:p w14:paraId="282FF633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neka čeljad kolo vodi.</w:t>
      </w:r>
    </w:p>
    <w:p w14:paraId="5304B939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Rasparanog rublja, sablasnih lica,</w:t>
      </w:r>
    </w:p>
    <w:p w14:paraId="7742B079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Igra, pjeva, jednim glasom zbori:</w:t>
      </w:r>
    </w:p>
    <w:p w14:paraId="5478F9F5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</w:p>
    <w:p w14:paraId="401A0A57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hr-HR"/>
        </w:rPr>
        <w:t>Tko zna gdje su dani ti</w:t>
      </w:r>
    </w:p>
    <w:p w14:paraId="420B7962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hr-HR"/>
        </w:rPr>
        <w:t>kad smo sretni bili mi?</w:t>
      </w:r>
    </w:p>
    <w:p w14:paraId="4D3C6CE8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hr-HR"/>
        </w:rPr>
        <w:t>Nije lako kad si sam,</w:t>
      </w:r>
    </w:p>
    <w:p w14:paraId="222AE4FD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hr-HR"/>
        </w:rPr>
        <w:t>ja to znam.</w:t>
      </w:r>
    </w:p>
    <w:p w14:paraId="629F762E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</w:p>
    <w:p w14:paraId="1A85AC5D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Trknuh kući, brže-bolje</w:t>
      </w:r>
    </w:p>
    <w:p w14:paraId="1532239C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dok su bozi dobre volje.</w:t>
      </w:r>
    </w:p>
    <w:p w14:paraId="3F8CD783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 xml:space="preserve">Al' pred </w:t>
      </w:r>
      <w:proofErr w:type="spellStart"/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vrat'ma</w:t>
      </w:r>
      <w:proofErr w:type="spellEnd"/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 xml:space="preserve"> zlo me snađe,</w:t>
      </w:r>
    </w:p>
    <w:p w14:paraId="19348D24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kad iz šupe moje izađe.</w:t>
      </w:r>
    </w:p>
    <w:p w14:paraId="10175BAC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</w:p>
    <w:p w14:paraId="6B2494CC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Lubanje kozje mjesto glave nosi</w:t>
      </w:r>
    </w:p>
    <w:p w14:paraId="756D429A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proofErr w:type="spellStart"/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švarbom</w:t>
      </w:r>
      <w:proofErr w:type="spellEnd"/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 xml:space="preserve"> </w:t>
      </w:r>
      <w:proofErr w:type="spellStart"/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vel'kom</w:t>
      </w:r>
      <w:proofErr w:type="spellEnd"/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 xml:space="preserve"> smrtnike kosi.</w:t>
      </w:r>
    </w:p>
    <w:p w14:paraId="7BA10EBE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proofErr w:type="spellStart"/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Nađak</w:t>
      </w:r>
      <w:proofErr w:type="spellEnd"/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 xml:space="preserve"> nađoh, no nisam mu ravan.</w:t>
      </w:r>
    </w:p>
    <w:p w14:paraId="6CBF9884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Spreman sam da me uzme ovaj stvor taman.</w:t>
      </w:r>
    </w:p>
    <w:p w14:paraId="0D4AE5C9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</w:p>
    <w:p w14:paraId="0D5DFDCE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No odjednom nešto trgne me naglo</w:t>
      </w:r>
    </w:p>
    <w:p w14:paraId="69DE7AA3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 xml:space="preserve">i nađoh svoju glavu potonulu u </w:t>
      </w:r>
      <w:proofErr w:type="spellStart"/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vanjkuf</w:t>
      </w:r>
      <w:proofErr w:type="spellEnd"/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.</w:t>
      </w:r>
    </w:p>
    <w:p w14:paraId="17139EE7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 xml:space="preserve">U </w:t>
      </w:r>
      <w:proofErr w:type="spellStart"/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čikobenici</w:t>
      </w:r>
      <w:proofErr w:type="spellEnd"/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 xml:space="preserve"> na stolu još bljeskaju iskre,</w:t>
      </w:r>
    </w:p>
    <w:p w14:paraId="66C3B5AB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 xml:space="preserve">a </w:t>
      </w:r>
      <w:proofErr w:type="spellStart"/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mišćafla</w:t>
      </w:r>
      <w:proofErr w:type="spellEnd"/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 xml:space="preserve"> još leži kraj peći na podu.</w:t>
      </w:r>
    </w:p>
    <w:p w14:paraId="7D1D5256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</w:p>
    <w:p w14:paraId="68EC98B0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Dignem se iz kreveta, spremim se za dan.</w:t>
      </w:r>
    </w:p>
    <w:p w14:paraId="57AA840F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Prije polaska uzimam šešir i lajbek.</w:t>
      </w:r>
    </w:p>
    <w:p w14:paraId="43991169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Zora sviće, vrage i duhe tjera,</w:t>
      </w:r>
    </w:p>
    <w:p w14:paraId="623DBA71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grožđe s verande zaboravlja moj san.</w:t>
      </w:r>
    </w:p>
    <w:p w14:paraId="75265DF5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</w:p>
    <w:p w14:paraId="5BEF8932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Kasno u mrak, kad sav narod spi</w:t>
      </w:r>
    </w:p>
    <w:p w14:paraId="0F6F337C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netko meni kuca na pendžer.</w:t>
      </w:r>
    </w:p>
    <w:p w14:paraId="3816DA3D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 xml:space="preserve">No kad </w:t>
      </w:r>
      <w:proofErr w:type="spellStart"/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firange</w:t>
      </w:r>
      <w:proofErr w:type="spellEnd"/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 xml:space="preserve"> odmaknem, nikoga nema</w:t>
      </w:r>
    </w:p>
    <w:p w14:paraId="5FBF26DB" w14:textId="77777777" w:rsidR="00147998" w:rsidRPr="00EF0B83" w:rsidRDefault="00147998" w:rsidP="0014799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EF0B83"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  <w:t>te tako u noćni pohod krećem.</w:t>
      </w:r>
    </w:p>
    <w:p w14:paraId="43429173" w14:textId="77777777" w:rsidR="00147998" w:rsidRPr="00EF0B83" w:rsidRDefault="00147998" w:rsidP="00147998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 w:cstheme="majorHAnsi"/>
        </w:rPr>
      </w:pPr>
    </w:p>
    <w:p w14:paraId="57327390" w14:textId="6BD2C636" w:rsidR="002F296D" w:rsidRPr="002F296D" w:rsidRDefault="00147998" w:rsidP="00147998">
      <w:pPr>
        <w:jc w:val="right"/>
        <w:rPr>
          <w:rFonts w:ascii="Cavolini" w:hAnsi="Cavolini" w:cs="Cavolini"/>
        </w:rPr>
      </w:pPr>
      <w:r w:rsidRPr="00EF0B83">
        <w:rPr>
          <w:rFonts w:asciiTheme="majorHAnsi" w:hAnsiTheme="majorHAnsi" w:cstheme="majorHAnsi"/>
        </w:rPr>
        <w:t>Olivera Čuka, 3.c</w:t>
      </w:r>
    </w:p>
    <w:sectPr w:rsidR="002F296D" w:rsidRPr="002F296D" w:rsidSect="0014799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6D"/>
    <w:rsid w:val="00147998"/>
    <w:rsid w:val="002F296D"/>
    <w:rsid w:val="003E3FAD"/>
    <w:rsid w:val="00600D48"/>
    <w:rsid w:val="00B0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7E19"/>
  <w15:chartTrackingRefBased/>
  <w15:docId w15:val="{578C721B-64CA-4C58-818C-0F0C4D1F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9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F296D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14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9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</dc:creator>
  <cp:keywords/>
  <dc:description/>
  <cp:lastModifiedBy>Franka</cp:lastModifiedBy>
  <cp:revision>2</cp:revision>
  <dcterms:created xsi:type="dcterms:W3CDTF">2022-11-25T12:48:00Z</dcterms:created>
  <dcterms:modified xsi:type="dcterms:W3CDTF">2022-11-25T12:48:00Z</dcterms:modified>
</cp:coreProperties>
</file>