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25" w:rsidRPr="00455B25" w:rsidRDefault="00455B25" w:rsidP="00455B25">
      <w:pPr>
        <w:jc w:val="center"/>
        <w:rPr>
          <w:sz w:val="40"/>
          <w:szCs w:val="40"/>
        </w:rPr>
      </w:pPr>
      <w:r w:rsidRPr="00455B25">
        <w:rPr>
          <w:sz w:val="40"/>
          <w:szCs w:val="40"/>
        </w:rPr>
        <w:t>ŠIRENJE VIDIKA …</w:t>
      </w:r>
    </w:p>
    <w:p w:rsidR="00455B25" w:rsidRDefault="00455B25" w:rsidP="00B07D52">
      <w:pPr>
        <w:jc w:val="both"/>
      </w:pPr>
    </w:p>
    <w:p w:rsidR="007A5E66" w:rsidRDefault="009321E1" w:rsidP="00B07D52">
      <w:pPr>
        <w:jc w:val="both"/>
      </w:pPr>
      <w:r>
        <w:t>Povodom Dana škole koji je u našoj školi obilježen</w:t>
      </w:r>
      <w:r w:rsidR="00FF2053">
        <w:t xml:space="preserve"> </w:t>
      </w:r>
      <w:r w:rsidR="007A5E66">
        <w:t xml:space="preserve"> 4. ožujka slušali smo mnoga predavanja, što od profesionalnih predavača, što od profesora naše škole. Recimo da su sva bila veoma zanimljiva, no neke ćemo detaljno spomenuti te ih malo pobliže objasniti kako bi i Vi, dragi čitatelji mogli nešto pobliže upoznati teme za koje ste doduše čuli, ali se mo</w:t>
      </w:r>
      <w:r w:rsidR="00D86F61">
        <w:t>žda niste detaljnije pozabavili njima.</w:t>
      </w:r>
    </w:p>
    <w:p w:rsidR="007A5E66" w:rsidRDefault="007A5E66" w:rsidP="00B07D52">
      <w:pPr>
        <w:jc w:val="both"/>
      </w:pPr>
      <w:r>
        <w:tab/>
        <w:t>Prva tema, a možda i najbliža našoj svakodnevici su 'Aditivi u prehrani' koje svaki dan koristimo i unosimo u svoje tijelo. Općenito što možemo reći je</w:t>
      </w:r>
      <w:r w:rsidR="00D86F61">
        <w:t xml:space="preserve">, </w:t>
      </w:r>
      <w:r>
        <w:t xml:space="preserve"> da su aditivi kemijske tvari koje se dodaju namjernicama i napitcima radi pojačavanja mirisa, boje, okusa i sprječavanja neželjenih promjena (plijesan). Imamo mnogo vrsta aditiva od kojih su nama poznatiji konzervansi  koji sprječavaju ili usporavaju razmnožavanje mikroorganizama, kiselina koje </w:t>
      </w:r>
      <w:proofErr w:type="spellStart"/>
      <w:r>
        <w:t>zakiseljavaju</w:t>
      </w:r>
      <w:proofErr w:type="spellEnd"/>
      <w:r>
        <w:t xml:space="preserve"> i usporavaju rast mikroorganizama, tvari za poliranje površina te tvari za </w:t>
      </w:r>
      <w:proofErr w:type="spellStart"/>
      <w:r>
        <w:t>želiranje</w:t>
      </w:r>
      <w:proofErr w:type="spellEnd"/>
      <w:r>
        <w:t xml:space="preserve">. </w:t>
      </w:r>
      <w:r w:rsidR="00D349F1">
        <w:t>Dokazano je da su aditivi uzročnici raznih alergija, mučnina, glavobolja, potiču asocijalno ponašanje kod adolescenata.  Do najvećeg problema dolazi ako čovjek svakodnevno konzumira samo industrijske nam</w:t>
      </w:r>
      <w:r w:rsidR="00FF2053">
        <w:t>i</w:t>
      </w:r>
      <w:r w:rsidR="00D349F1">
        <w:t>rnice</w:t>
      </w:r>
      <w:r w:rsidR="00FF2053">
        <w:t>,</w:t>
      </w:r>
      <w:r w:rsidR="00D349F1">
        <w:t xml:space="preserve"> uglavnom zbog brzog načina života, zato je za prehranu bez dvojbe najbolje konzum</w:t>
      </w:r>
      <w:r w:rsidR="00D86F61">
        <w:t xml:space="preserve">irati svježe obrađene namirnice, po mogućnosti iz vrtova naših dragih mama i baka. </w:t>
      </w:r>
      <w:r w:rsidR="00D86F61">
        <w:sym w:font="Wingdings" w:char="F04A"/>
      </w:r>
    </w:p>
    <w:p w:rsidR="00D349F1" w:rsidRDefault="00D349F1" w:rsidP="00B07D52">
      <w:pPr>
        <w:jc w:val="both"/>
      </w:pPr>
      <w:r>
        <w:tab/>
        <w:t>Druga, jednako zanimljiva i u d</w:t>
      </w:r>
      <w:r w:rsidR="00FF2053">
        <w:t xml:space="preserve">anašnje vrijeme jako raširena </w:t>
      </w:r>
      <w:r>
        <w:t xml:space="preserve"> tema</w:t>
      </w:r>
      <w:r w:rsidR="00FF2053">
        <w:t xml:space="preserve"> je ovisnost</w:t>
      </w:r>
      <w:r>
        <w:t xml:space="preserve"> o raznim internetskim stranicama bez kojih čovjek „ne može živjeti“.  Realno gledajući, ni na što nas ne navikava netko, kao niti na ovo, pa opravdanje „..da nas je netko navukao na ovo ili </w:t>
      </w:r>
      <w:proofErr w:type="spellStart"/>
      <w:r>
        <w:t>ono.</w:t>
      </w:r>
      <w:proofErr w:type="spellEnd"/>
      <w:r>
        <w:t xml:space="preserve">.“ </w:t>
      </w:r>
      <w:r w:rsidR="00D86F61">
        <w:t>ne može proći</w:t>
      </w:r>
      <w:r w:rsidR="00FF2053">
        <w:t xml:space="preserve">. Uzmimo </w:t>
      </w:r>
      <w:r>
        <w:t xml:space="preserve"> primjer </w:t>
      </w:r>
      <w:proofErr w:type="spellStart"/>
      <w:r>
        <w:t>Facebook</w:t>
      </w:r>
      <w:proofErr w:type="spellEnd"/>
      <w:r>
        <w:t xml:space="preserve">-a kao najraširenije i najpoznatije društvene mreže ikad u svijetu. Pričajući sa svojim poznanicima koji također koriste </w:t>
      </w:r>
      <w:proofErr w:type="spellStart"/>
      <w:r>
        <w:t>Facebook</w:t>
      </w:r>
      <w:proofErr w:type="spellEnd"/>
      <w:r>
        <w:t xml:space="preserve"> došla sam do spoznaje da je nekim ljudima </w:t>
      </w:r>
      <w:proofErr w:type="spellStart"/>
      <w:r>
        <w:t>Facebook</w:t>
      </w:r>
      <w:proofErr w:type="spellEnd"/>
      <w:r>
        <w:t xml:space="preserve"> zamijenio prijatelje, gušt listanja novina, pričanja na telefon ili čitanja neke dobre knjige, naprosto je </w:t>
      </w:r>
      <w:proofErr w:type="spellStart"/>
      <w:r>
        <w:t>Facebook</w:t>
      </w:r>
      <w:proofErr w:type="spellEnd"/>
      <w:r>
        <w:t xml:space="preserve"> određenim ljudima postao način života bez kojeg ne mogu. Svoje slobodno popodne nitko neće provesti u šetnji, naprosto će sjesti za računalo, upaliti </w:t>
      </w:r>
      <w:proofErr w:type="spellStart"/>
      <w:r>
        <w:t>Facebook</w:t>
      </w:r>
      <w:proofErr w:type="spellEnd"/>
      <w:r>
        <w:t xml:space="preserve"> i chat-</w:t>
      </w:r>
      <w:proofErr w:type="spellStart"/>
      <w:r>
        <w:t>ati</w:t>
      </w:r>
      <w:proofErr w:type="spellEnd"/>
      <w:r>
        <w:t xml:space="preserve"> sa svojim, nazovimo ih internetskim prijateljima. Kao zaključak ove teme nemam ništa pametno na umu, jer ovo je tema na koju malo tko uopće ima nešto pametno za reći. Možda samo jedno: </w:t>
      </w:r>
      <w:proofErr w:type="spellStart"/>
      <w:r>
        <w:t>Facebook</w:t>
      </w:r>
      <w:proofErr w:type="spellEnd"/>
      <w:r>
        <w:t xml:space="preserve"> ili </w:t>
      </w:r>
      <w:r w:rsidR="00393AE6">
        <w:t xml:space="preserve">posjet prijatelju? </w:t>
      </w:r>
      <w:proofErr w:type="spellStart"/>
      <w:r w:rsidR="00393AE6">
        <w:t>Hmm.</w:t>
      </w:r>
      <w:proofErr w:type="spellEnd"/>
      <w:r w:rsidR="00393AE6">
        <w:t>. Mislim da će se većina opredijeliti za ono prvo, ili ne? Na to vi sami odgovorite.</w:t>
      </w:r>
    </w:p>
    <w:p w:rsidR="00393AE6" w:rsidRDefault="00393AE6" w:rsidP="00B07D52">
      <w:pPr>
        <w:jc w:val="both"/>
      </w:pPr>
      <w:r>
        <w:t xml:space="preserve">Eto, nadam se da ste nešto poučno izvukli iz obje teme koje ni na koji način nisu povezane. Dobro, obje su povezane uz činjenicu da ljudi ne mogu ni bez aditiva u prehrani, ali ni bez </w:t>
      </w:r>
      <w:proofErr w:type="spellStart"/>
      <w:r>
        <w:t>Facebook</w:t>
      </w:r>
      <w:proofErr w:type="spellEnd"/>
      <w:r>
        <w:t xml:space="preserve">-a. </w:t>
      </w:r>
      <w:r>
        <w:sym w:font="Wingdings" w:char="F04A"/>
      </w:r>
    </w:p>
    <w:p w:rsidR="00393AE6" w:rsidRDefault="00393AE6"/>
    <w:p w:rsidR="00393AE6" w:rsidRPr="00455B25" w:rsidRDefault="00393AE6" w:rsidP="00B07D52">
      <w:pPr>
        <w:jc w:val="right"/>
        <w:rPr>
          <w:i/>
        </w:rPr>
      </w:pPr>
      <w:r>
        <w:tab/>
      </w:r>
      <w:r>
        <w:tab/>
      </w:r>
      <w:r>
        <w:tab/>
      </w:r>
      <w:r>
        <w:tab/>
      </w:r>
      <w:r>
        <w:tab/>
      </w:r>
      <w:r w:rsidR="00B07D52">
        <w:t xml:space="preserve">                                                     </w:t>
      </w:r>
      <w:r w:rsidRPr="00455B25">
        <w:rPr>
          <w:i/>
        </w:rPr>
        <w:t xml:space="preserve">Magdalena </w:t>
      </w:r>
      <w:proofErr w:type="spellStart"/>
      <w:r w:rsidRPr="00455B25">
        <w:rPr>
          <w:i/>
        </w:rPr>
        <w:t>Despetović</w:t>
      </w:r>
      <w:proofErr w:type="spellEnd"/>
      <w:r w:rsidRPr="00455B25">
        <w:rPr>
          <w:i/>
        </w:rPr>
        <w:t>, 3.c</w:t>
      </w:r>
    </w:p>
    <w:sectPr w:rsidR="00393AE6" w:rsidRPr="00455B25" w:rsidSect="000500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E66"/>
    <w:rsid w:val="000500B4"/>
    <w:rsid w:val="00393AE6"/>
    <w:rsid w:val="003C6EA6"/>
    <w:rsid w:val="00455B25"/>
    <w:rsid w:val="00533F3D"/>
    <w:rsid w:val="007A5E66"/>
    <w:rsid w:val="009321E1"/>
    <w:rsid w:val="00A768A7"/>
    <w:rsid w:val="00B07D52"/>
    <w:rsid w:val="00C07D42"/>
    <w:rsid w:val="00D349F1"/>
    <w:rsid w:val="00D86F61"/>
    <w:rsid w:val="00F425C6"/>
    <w:rsid w:val="00FF20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B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404</Words>
  <Characters>2306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ivica</cp:lastModifiedBy>
  <cp:revision>11</cp:revision>
  <dcterms:created xsi:type="dcterms:W3CDTF">2011-03-07T20:43:00Z</dcterms:created>
  <dcterms:modified xsi:type="dcterms:W3CDTF">2011-03-08T19:38:00Z</dcterms:modified>
</cp:coreProperties>
</file>